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CF02" w14:textId="13E92FD5" w:rsidR="00212DC3" w:rsidRDefault="00AB0764" w:rsidP="00D022DD">
      <w:pPr>
        <w:rPr>
          <w:rFonts w:ascii="Malgun Gothic" w:eastAsia="Malgun Gothic" w:hAnsi="Malgun Gothic"/>
          <w:b/>
          <w:bCs/>
          <w:u w:val="single"/>
        </w:rPr>
      </w:pPr>
      <w:r w:rsidRPr="00C53AF9">
        <w:rPr>
          <w:rFonts w:ascii="Malgun Gothic" w:eastAsia="Malgun Gothic" w:hAnsi="Malgun Gothic"/>
          <w:noProof/>
          <w:color w:val="0D0D0D" w:themeColor="text1" w:themeTint="F2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CD9C5F7" wp14:editId="02D90A31">
            <wp:simplePos x="0" y="0"/>
            <wp:positionH relativeFrom="margin">
              <wp:posOffset>2733675</wp:posOffset>
            </wp:positionH>
            <wp:positionV relativeFrom="paragraph">
              <wp:posOffset>-170815</wp:posOffset>
            </wp:positionV>
            <wp:extent cx="1564276" cy="1529255"/>
            <wp:effectExtent l="0" t="0" r="0" b="0"/>
            <wp:wrapNone/>
            <wp:docPr id="1867462487" name="Picture 5" descr="United Learning &gt; About Us &gt; The road to United Learning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ited Learning &gt; About Us &gt; The road to United Learning, 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276" cy="15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896">
        <w:rPr>
          <w:rFonts w:ascii="Malgun Gothic" w:eastAsia="Malgun Gothic" w:hAnsi="Malgun Gothic"/>
          <w:b/>
          <w:bCs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164EAE" wp14:editId="46995610">
                <wp:simplePos x="0" y="0"/>
                <wp:positionH relativeFrom="column">
                  <wp:posOffset>-251607</wp:posOffset>
                </wp:positionH>
                <wp:positionV relativeFrom="paragraph">
                  <wp:posOffset>6546</wp:posOffset>
                </wp:positionV>
                <wp:extent cx="7252138" cy="9490842"/>
                <wp:effectExtent l="19050" t="19050" r="25400" b="15240"/>
                <wp:wrapNone/>
                <wp:docPr id="8507658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2138" cy="9490842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0DCA7" id="Rectangle 1" o:spid="_x0000_s1026" style="position:absolute;margin-left:-19.8pt;margin-top:.5pt;width:571.05pt;height:747.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" filled="f" strokecolor="#030e13 [484]" strokeweight="3pt"/>
            </w:pict>
          </mc:Fallback>
        </mc:AlternateContent>
      </w:r>
    </w:p>
    <w:p w14:paraId="195E1938" w14:textId="75AD497D" w:rsidR="00212DC3" w:rsidRDefault="00212DC3" w:rsidP="00E635E0">
      <w:pPr>
        <w:jc w:val="center"/>
        <w:rPr>
          <w:rFonts w:ascii="Malgun Gothic" w:eastAsia="Malgun Gothic" w:hAnsi="Malgun Gothic"/>
          <w:b/>
          <w:bCs/>
          <w:u w:val="single"/>
        </w:rPr>
      </w:pPr>
    </w:p>
    <w:p w14:paraId="53395BE2" w14:textId="7624D9DA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01EF21AE" w14:textId="63B6FA85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695D217F" w14:textId="01CB376C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4F91417C" w14:textId="0375127F" w:rsidR="00212DC3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3DB45F9A" w14:textId="77777777" w:rsidR="00B7757F" w:rsidRDefault="00B7757F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</w:pPr>
    </w:p>
    <w:p w14:paraId="5871ED0B" w14:textId="0DEFA5B2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</w:pPr>
      <w:r w:rsidRPr="00044150"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  <w:t>Y</w:t>
      </w:r>
      <w:r w:rsidR="008B460C"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  <w:t>8</w:t>
      </w:r>
    </w:p>
    <w:p w14:paraId="58686140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</w:pPr>
    </w:p>
    <w:p w14:paraId="18B00415" w14:textId="4BADAC83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</w:pPr>
    </w:p>
    <w:p w14:paraId="50C08FF4" w14:textId="1C0CFC2B" w:rsidR="00212DC3" w:rsidRPr="00044150" w:rsidRDefault="008A6A17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</w:pPr>
      <w:r w:rsidRPr="00044150"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  <w:t>Knowledge Organiser</w:t>
      </w:r>
    </w:p>
    <w:p w14:paraId="6836E3F6" w14:textId="77777777" w:rsidR="008A6A17" w:rsidRPr="00044150" w:rsidRDefault="008A6A17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</w:pPr>
    </w:p>
    <w:p w14:paraId="202721E9" w14:textId="004487A0" w:rsidR="00212DC3" w:rsidRPr="00044150" w:rsidRDefault="008A6A17" w:rsidP="00E635E0">
      <w:pPr>
        <w:jc w:val="center"/>
        <w:rPr>
          <w:rFonts w:ascii="Malgun Gothic" w:eastAsia="Malgun Gothic" w:hAnsi="Malgun Gothic"/>
          <w:color w:val="0D0D0D" w:themeColor="text1" w:themeTint="F2"/>
          <w:sz w:val="48"/>
          <w:szCs w:val="48"/>
        </w:rPr>
      </w:pPr>
      <w:r w:rsidRPr="00044150"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  <w:t>Homework</w:t>
      </w:r>
    </w:p>
    <w:p w14:paraId="140A5985" w14:textId="24ACB94C" w:rsidR="008A6A17" w:rsidRPr="00044150" w:rsidRDefault="008A6A17" w:rsidP="00E635E0">
      <w:pPr>
        <w:jc w:val="center"/>
        <w:rPr>
          <w:rFonts w:ascii="Malgun Gothic" w:eastAsia="Malgun Gothic" w:hAnsi="Malgun Gothic"/>
          <w:color w:val="0D0D0D" w:themeColor="text1" w:themeTint="F2"/>
          <w:sz w:val="48"/>
          <w:szCs w:val="48"/>
        </w:rPr>
      </w:pPr>
    </w:p>
    <w:p w14:paraId="4E4C6168" w14:textId="3D533774" w:rsidR="00212DC3" w:rsidRPr="00044150" w:rsidRDefault="0086682B" w:rsidP="00E635E0">
      <w:pPr>
        <w:jc w:val="center"/>
        <w:rPr>
          <w:rFonts w:ascii="Malgun Gothic" w:eastAsia="Malgun Gothic" w:hAnsi="Malgun Gothic"/>
          <w:color w:val="0D0D0D" w:themeColor="text1" w:themeTint="F2"/>
          <w:sz w:val="48"/>
          <w:szCs w:val="48"/>
        </w:rPr>
      </w:pPr>
      <w:r>
        <w:rPr>
          <w:rFonts w:ascii="Malgun Gothic" w:eastAsia="Malgun Gothic" w:hAnsi="Malgun Gothic"/>
          <w:noProof/>
          <w:color w:val="0D0D0D" w:themeColor="text1" w:themeTint="F2"/>
          <w:sz w:val="48"/>
          <w:szCs w:val="4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BD4B3B9" wp14:editId="3C832226">
            <wp:simplePos x="0" y="0"/>
            <wp:positionH relativeFrom="column">
              <wp:posOffset>1841500</wp:posOffset>
            </wp:positionH>
            <wp:positionV relativeFrom="paragraph">
              <wp:posOffset>436880</wp:posOffset>
            </wp:positionV>
            <wp:extent cx="3301206" cy="2640965"/>
            <wp:effectExtent l="0" t="0" r="0" b="6985"/>
            <wp:wrapNone/>
            <wp:docPr id="1605965845" name="Picture 1" descr="A map of france with a red white and blue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965845" name="Picture 1" descr="A map of france with a red white and blue flag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206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8724D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523F7A94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2248F00A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64841E30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4660FA3F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1F89D90D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0BF6BFA4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62D52885" w14:textId="77777777" w:rsidR="00212DC3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664C3F84" w14:textId="77777777" w:rsidR="00B7757F" w:rsidRPr="00044150" w:rsidRDefault="00B7757F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51C7F129" w14:textId="77777777" w:rsidR="00212DC3" w:rsidRDefault="00212DC3" w:rsidP="008A6A17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5EC00C15" w14:textId="77777777" w:rsidR="007723A2" w:rsidRDefault="007723A2" w:rsidP="008A6A17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712056C2" w14:textId="77777777" w:rsidR="007723A2" w:rsidRPr="00044150" w:rsidRDefault="007723A2" w:rsidP="008A6A17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2E7EA3B4" w14:textId="75FEF9F4" w:rsidR="00483BE0" w:rsidRPr="00044150" w:rsidRDefault="00E635E0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  <w:r w:rsidRPr="00044150"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  <w:lastRenderedPageBreak/>
        <w:t>KS3 QuACNOTS</w:t>
      </w:r>
    </w:p>
    <w:p w14:paraId="35422656" w14:textId="77777777" w:rsidR="00E635E0" w:rsidRPr="00044150" w:rsidRDefault="00E635E0">
      <w:pPr>
        <w:rPr>
          <w:rFonts w:ascii="Malgun Gothic" w:eastAsia="Malgun Gothic" w:hAnsi="Malgun Gothic"/>
          <w:color w:val="0D0D0D" w:themeColor="text1" w:themeTint="F2"/>
        </w:rPr>
      </w:pPr>
    </w:p>
    <w:p w14:paraId="4154A03A" w14:textId="6DB443FB" w:rsidR="00E635E0" w:rsidRPr="00044150" w:rsidRDefault="00E635E0">
      <w:pPr>
        <w:rPr>
          <w:rFonts w:ascii="Malgun Gothic" w:eastAsia="Malgun Gothic" w:hAnsi="Malgun Gothic"/>
          <w:color w:val="0D0D0D" w:themeColor="text1" w:themeTint="F2"/>
        </w:rPr>
      </w:pPr>
      <w:r w:rsidRPr="00044150">
        <w:rPr>
          <w:rFonts w:ascii="Malgun Gothic" w:eastAsia="Malgun Gothic" w:hAnsi="Malgun Gothic"/>
          <w:color w:val="0D0D0D" w:themeColor="text1" w:themeTint="F2"/>
        </w:rPr>
        <w:t xml:space="preserve">Remember these will help your writing and speaking become more fluent, sophisticated and complex. </w:t>
      </w:r>
    </w:p>
    <w:tbl>
      <w:tblPr>
        <w:tblStyle w:val="TableGrid"/>
        <w:tblpPr w:leftFromText="180" w:rightFromText="180" w:vertAnchor="page" w:horzAnchor="margin" w:tblpY="2501"/>
        <w:tblW w:w="10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8"/>
        <w:gridCol w:w="2341"/>
        <w:gridCol w:w="2551"/>
        <w:gridCol w:w="2552"/>
        <w:gridCol w:w="2551"/>
      </w:tblGrid>
      <w:tr w:rsidR="00D973C0" w:rsidRPr="00044150" w14:paraId="4D0245CF" w14:textId="77777777" w:rsidTr="00D87B9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5F1652B8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Qu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76704B36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Qualifiers</w:t>
            </w:r>
          </w:p>
        </w:tc>
      </w:tr>
      <w:tr w:rsidR="00D973C0" w:rsidRPr="00044150" w14:paraId="5EE40D70" w14:textId="77777777" w:rsidTr="00D87B9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</w:tcPr>
          <w:p w14:paraId="6B3D0551" w14:textId="77777777" w:rsidR="00D973C0" w:rsidRPr="00622370" w:rsidRDefault="00D973C0" w:rsidP="00D87B9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très 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1F01DC94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very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2577DFD3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trop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02D27520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too</w:t>
            </w:r>
          </w:p>
        </w:tc>
      </w:tr>
      <w:tr w:rsidR="00D973C0" w:rsidRPr="00044150" w14:paraId="7A5D8C65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6DE46019" w14:textId="77777777" w:rsidR="00D973C0" w:rsidRPr="00622370" w:rsidRDefault="00D973C0" w:rsidP="00D87B9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assez </w:t>
            </w:r>
          </w:p>
        </w:tc>
        <w:tc>
          <w:tcPr>
            <w:tcW w:w="2551" w:type="dxa"/>
          </w:tcPr>
          <w:p w14:paraId="6D478AD4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quite, rather, enough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6CA5C8A5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7.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surtout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2F0F55DB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especially</w:t>
            </w:r>
          </w:p>
        </w:tc>
      </w:tr>
      <w:tr w:rsidR="00D973C0" w:rsidRPr="00044150" w14:paraId="2144E1BC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71DFF6B9" w14:textId="77777777" w:rsidR="00D973C0" w:rsidRPr="00622370" w:rsidRDefault="00D973C0" w:rsidP="00D87B9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un peu</w:t>
            </w:r>
          </w:p>
        </w:tc>
        <w:tc>
          <w:tcPr>
            <w:tcW w:w="2551" w:type="dxa"/>
          </w:tcPr>
          <w:p w14:paraId="3809171C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 bit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4FC86968" w14:textId="77777777" w:rsidR="00D973C0" w:rsidRPr="00AE5514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  <w:t>8. p</w:t>
            </w:r>
            <w:r w:rsidRPr="00AE5514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  <w:t>lus/ moins / aussi… que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5680AB9F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more/less/as… than/as</w:t>
            </w:r>
          </w:p>
        </w:tc>
      </w:tr>
      <w:tr w:rsidR="00D973C0" w:rsidRPr="00044150" w14:paraId="1BA02B32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6A949D25" w14:textId="77777777" w:rsidR="00D973C0" w:rsidRPr="00622370" w:rsidRDefault="00D973C0" w:rsidP="00D87B9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vraiment </w:t>
            </w:r>
          </w:p>
        </w:tc>
        <w:tc>
          <w:tcPr>
            <w:tcW w:w="2551" w:type="dxa"/>
          </w:tcPr>
          <w:p w14:paraId="625D88F4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really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395BE3CA" w14:textId="77777777" w:rsidR="00D973C0" w:rsidRPr="00044150" w:rsidRDefault="00D973C0" w:rsidP="00D87B91">
            <w:pPr>
              <w:ind w:right="-85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9.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tellement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153E8C7C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so much</w:t>
            </w:r>
          </w:p>
        </w:tc>
      </w:tr>
      <w:tr w:rsidR="00D973C0" w:rsidRPr="00044150" w14:paraId="10144F9B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6AA5CED7" w14:textId="77777777" w:rsidR="00D973C0" w:rsidRPr="00622370" w:rsidRDefault="00D973C0" w:rsidP="00D87B9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Extr</w:t>
            </w:r>
            <w:r w:rsidRPr="00622370">
              <w:rPr>
                <w:rFonts w:ascii="Calibri" w:hAnsi="Calibri" w:cs="Calibri"/>
                <w:b/>
                <w:bCs/>
                <w:color w:val="0D0D0D" w:themeColor="text1" w:themeTint="F2"/>
                <w:sz w:val="17"/>
                <w:szCs w:val="17"/>
              </w:rPr>
              <w:t>ê</w:t>
            </w:r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mement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5FCF85A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Extremely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04D08444" w14:textId="77777777" w:rsidR="00D973C0" w:rsidRPr="00044150" w:rsidRDefault="00D973C0" w:rsidP="00D87B91">
            <w:pPr>
              <w:ind w:right="-85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10.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Totalement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4E6EEA03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totally</w:t>
            </w:r>
          </w:p>
        </w:tc>
      </w:tr>
      <w:tr w:rsidR="00D973C0" w:rsidRPr="00044150" w14:paraId="58158839" w14:textId="77777777" w:rsidTr="00D87B9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763EB0F7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A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5E17F4C1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Adjectives</w:t>
            </w:r>
          </w:p>
        </w:tc>
      </w:tr>
      <w:tr w:rsidR="00D973C0" w:rsidRPr="00044150" w14:paraId="5C37D219" w14:textId="77777777" w:rsidTr="00D87B9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</w:tcPr>
          <w:p w14:paraId="4D17D310" w14:textId="77777777" w:rsidR="00D973C0" w:rsidRPr="00044150" w:rsidRDefault="00D973C0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11. 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cher(ère)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2608FD48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dear, expensive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41E97F49" w14:textId="1C858FE7" w:rsidR="00D973C0" w:rsidRPr="00044150" w:rsidRDefault="006A59F2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-=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35C4DBFA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surprising, amazing</w:t>
            </w:r>
          </w:p>
        </w:tc>
      </w:tr>
      <w:tr w:rsidR="00D973C0" w:rsidRPr="00044150" w14:paraId="02E6D266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6483DF79" w14:textId="77777777" w:rsidR="00D973C0" w:rsidRPr="00044150" w:rsidRDefault="00D973C0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12. 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confortable</w:t>
            </w:r>
          </w:p>
        </w:tc>
        <w:tc>
          <w:tcPr>
            <w:tcW w:w="2551" w:type="dxa"/>
          </w:tcPr>
          <w:p w14:paraId="32210F5B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comfortable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3956ED33" w14:textId="77777777" w:rsidR="00D973C0" w:rsidRPr="00044150" w:rsidRDefault="00D973C0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20. 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fatigant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56D6A0E2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tiring</w:t>
            </w:r>
          </w:p>
        </w:tc>
      </w:tr>
      <w:tr w:rsidR="00D973C0" w:rsidRPr="00044150" w14:paraId="5B596058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6C2253CA" w14:textId="77777777" w:rsidR="00D973C0" w:rsidRPr="00044150" w:rsidRDefault="00D973C0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13. 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dangereux(euse)</w:t>
            </w:r>
          </w:p>
        </w:tc>
        <w:tc>
          <w:tcPr>
            <w:tcW w:w="2551" w:type="dxa"/>
          </w:tcPr>
          <w:p w14:paraId="7BF56A30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dangerous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10F7A34F" w14:textId="77777777" w:rsidR="00D973C0" w:rsidRPr="00044150" w:rsidRDefault="00D973C0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21.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amusant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740C886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fun</w:t>
            </w:r>
          </w:p>
        </w:tc>
      </w:tr>
      <w:tr w:rsidR="00D973C0" w:rsidRPr="00044150" w14:paraId="546D04C7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0ED1FB7F" w14:textId="77777777" w:rsidR="00D973C0" w:rsidRPr="00044150" w:rsidRDefault="00D973C0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14. 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difficile/facile</w:t>
            </w:r>
          </w:p>
        </w:tc>
        <w:tc>
          <w:tcPr>
            <w:tcW w:w="2551" w:type="dxa"/>
          </w:tcPr>
          <w:p w14:paraId="28A9DD5A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difficult/easy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179D919A" w14:textId="77777777" w:rsidR="00D973C0" w:rsidRPr="00044150" w:rsidRDefault="00D973C0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22.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terrible / horrible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12E77480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terrible / horrible</w:t>
            </w:r>
          </w:p>
        </w:tc>
      </w:tr>
      <w:tr w:rsidR="00D973C0" w:rsidRPr="00044150" w14:paraId="087C50D7" w14:textId="77777777" w:rsidTr="00D87B91">
        <w:trPr>
          <w:trHeight w:val="72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755D1B8F" w14:textId="77777777" w:rsidR="00D973C0" w:rsidRPr="00044150" w:rsidRDefault="00D973C0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15. 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divertissant</w:t>
            </w:r>
          </w:p>
        </w:tc>
        <w:tc>
          <w:tcPr>
            <w:tcW w:w="2551" w:type="dxa"/>
          </w:tcPr>
          <w:p w14:paraId="0FF731EA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entertaining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1942A651" w14:textId="77777777" w:rsidR="00D973C0" w:rsidRPr="00044150" w:rsidRDefault="00D973C0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23. 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nul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2CF32FC5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rubbish </w:t>
            </w:r>
          </w:p>
        </w:tc>
      </w:tr>
      <w:tr w:rsidR="00D973C0" w:rsidRPr="00044150" w14:paraId="14512934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24360B65" w14:textId="77777777" w:rsidR="00D973C0" w:rsidRPr="00044150" w:rsidRDefault="00D973C0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16. 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formidable</w:t>
            </w:r>
          </w:p>
        </w:tc>
        <w:tc>
          <w:tcPr>
            <w:tcW w:w="2551" w:type="dxa"/>
          </w:tcPr>
          <w:p w14:paraId="485FD983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amazing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20285CCB" w14:textId="77777777" w:rsidR="00D973C0" w:rsidRPr="00044150" w:rsidRDefault="00D973C0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24. 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inutile/utile 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77CA84B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useless/useful</w:t>
            </w:r>
          </w:p>
        </w:tc>
      </w:tr>
      <w:tr w:rsidR="00D973C0" w:rsidRPr="00044150" w14:paraId="242E0C9D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08A66F35" w14:textId="77777777" w:rsidR="00D973C0" w:rsidRDefault="00D973C0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sz w:val="17"/>
                <w:szCs w:val="17"/>
              </w:rPr>
              <w:t>17. Int</w:t>
            </w:r>
            <w:r>
              <w:rPr>
                <w:rFonts w:ascii="Calibri" w:hAnsi="Calibri" w:cs="Calibri"/>
                <w:b/>
                <w:sz w:val="17"/>
                <w:szCs w:val="17"/>
              </w:rPr>
              <w:t>é</w:t>
            </w:r>
            <w:r>
              <w:rPr>
                <w:rFonts w:ascii="ABeeZee" w:hAnsi="ABeeZee"/>
                <w:b/>
                <w:sz w:val="17"/>
                <w:szCs w:val="17"/>
              </w:rPr>
              <w:t>ressant</w:t>
            </w:r>
          </w:p>
        </w:tc>
        <w:tc>
          <w:tcPr>
            <w:tcW w:w="2551" w:type="dxa"/>
          </w:tcPr>
          <w:p w14:paraId="74050A62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Interesting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006C5268" w14:textId="77777777" w:rsidR="00D973C0" w:rsidRDefault="00D973C0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sz w:val="17"/>
                <w:szCs w:val="17"/>
              </w:rPr>
              <w:t>25. Barbant / ennuyeux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56A21C8C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 xml:space="preserve">Boring </w:t>
            </w:r>
          </w:p>
        </w:tc>
      </w:tr>
      <w:tr w:rsidR="00D973C0" w:rsidRPr="00044150" w14:paraId="7EC4544C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15A6BB9A" w14:textId="77777777" w:rsidR="00D973C0" w:rsidRPr="00044150" w:rsidRDefault="00D973C0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18. 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g</w:t>
            </w:r>
            <w:r w:rsidRPr="00044150">
              <w:rPr>
                <w:rFonts w:ascii="Calibri" w:hAnsi="Calibri" w:cs="Calibri"/>
                <w:b/>
                <w:color w:val="0D0D0D" w:themeColor="text1" w:themeTint="F2"/>
                <w:sz w:val="17"/>
                <w:szCs w:val="17"/>
              </w:rPr>
              <w:t>é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nial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877D13F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great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67A3309B" w14:textId="77777777" w:rsidR="00D973C0" w:rsidRPr="00044150" w:rsidRDefault="00D973C0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26. 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passionnant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7A8C9886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Exciting</w:t>
            </w:r>
          </w:p>
        </w:tc>
      </w:tr>
      <w:tr w:rsidR="00D973C0" w:rsidRPr="00044150" w14:paraId="456C03BD" w14:textId="77777777" w:rsidTr="00D87B9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4CE2DF1F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C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36967750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Connectives</w:t>
            </w:r>
          </w:p>
        </w:tc>
      </w:tr>
      <w:tr w:rsidR="00D973C0" w:rsidRPr="00044150" w14:paraId="5E10C68B" w14:textId="77777777" w:rsidTr="00D87B9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</w:tcPr>
          <w:p w14:paraId="5BD85508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27.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aussi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1542F8EA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also, as well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4553D6CA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33.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même si*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3C63DC8C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even if</w:t>
            </w:r>
          </w:p>
        </w:tc>
      </w:tr>
      <w:tr w:rsidR="00D973C0" w:rsidRPr="00044150" w14:paraId="3C39F13D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449D9A9D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28.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cependant</w:t>
            </w:r>
          </w:p>
        </w:tc>
        <w:tc>
          <w:tcPr>
            <w:tcW w:w="2551" w:type="dxa"/>
          </w:tcPr>
          <w:p w14:paraId="6D4143E3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however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7BD646E9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34.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ou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666B44C4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or</w:t>
            </w:r>
          </w:p>
        </w:tc>
      </w:tr>
      <w:tr w:rsidR="00D973C0" w:rsidRPr="00044150" w14:paraId="67E91EF2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15E8896E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29.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donc</w:t>
            </w:r>
          </w:p>
        </w:tc>
        <w:tc>
          <w:tcPr>
            <w:tcW w:w="2551" w:type="dxa"/>
          </w:tcPr>
          <w:p w14:paraId="14ECF364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so, therefore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6142002B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35.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parce que, car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3C0D5E58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because</w:t>
            </w:r>
          </w:p>
        </w:tc>
      </w:tr>
      <w:tr w:rsidR="00D973C0" w:rsidRPr="00044150" w14:paraId="3B2A6DB1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755526F7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30.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d’un côté</w:t>
            </w:r>
          </w:p>
        </w:tc>
        <w:tc>
          <w:tcPr>
            <w:tcW w:w="2551" w:type="dxa"/>
          </w:tcPr>
          <w:p w14:paraId="5EC4D800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on the one hand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409F6505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36.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quand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3DF355AC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when</w:t>
            </w:r>
          </w:p>
        </w:tc>
      </w:tr>
      <w:tr w:rsidR="00D973C0" w:rsidRPr="00044150" w14:paraId="3B75E919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65BF00B5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31.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D</w:t>
            </w: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’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autre côté</w:t>
            </w:r>
          </w:p>
        </w:tc>
        <w:tc>
          <w:tcPr>
            <w:tcW w:w="2551" w:type="dxa"/>
          </w:tcPr>
          <w:p w14:paraId="6B8AFEB0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on the other hand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4E598519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37.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en plus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5B53DDEE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moreover</w:t>
            </w:r>
          </w:p>
        </w:tc>
      </w:tr>
      <w:tr w:rsidR="00D973C0" w:rsidRPr="00044150" w14:paraId="6FBB6773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357C44AA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32.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et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B630CC3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and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21EDA155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38.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mais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34530389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but</w:t>
            </w:r>
          </w:p>
        </w:tc>
      </w:tr>
      <w:tr w:rsidR="00D973C0" w:rsidRPr="00044150" w14:paraId="40639816" w14:textId="77777777" w:rsidTr="00D87B9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037C87F7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N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5B78B278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Negatives (Put ‘ne’ and ‘pas’ either side of the verb, or change ‘pas’ to….)</w:t>
            </w:r>
          </w:p>
        </w:tc>
      </w:tr>
      <w:tr w:rsidR="00D973C0" w:rsidRPr="00044150" w14:paraId="62EC6EFC" w14:textId="77777777" w:rsidTr="00D87B9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</w:tcPr>
          <w:p w14:paraId="47CE4C73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39.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ne…jamais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5057A40E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never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4D3D837A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41.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ne…plus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4BE9C9B8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no more, no longer</w:t>
            </w:r>
          </w:p>
        </w:tc>
      </w:tr>
      <w:tr w:rsidR="00D973C0" w:rsidRPr="00044150" w14:paraId="1B4E4F76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236A9CE7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40.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ne…que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C121E36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only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6E1DE4B7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42.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ne…rien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0BDC3E4A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nothing</w:t>
            </w:r>
          </w:p>
        </w:tc>
      </w:tr>
      <w:tr w:rsidR="00D973C0" w:rsidRPr="00044150" w14:paraId="71BCEAF6" w14:textId="77777777" w:rsidTr="00D87B9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264B2CA6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O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2CFC9A6C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Opinions</w:t>
            </w:r>
          </w:p>
        </w:tc>
      </w:tr>
      <w:tr w:rsidR="00D973C0" w:rsidRPr="00044150" w14:paraId="0F4CE2CE" w14:textId="77777777" w:rsidTr="00D87B9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</w:tcPr>
          <w:p w14:paraId="778ED560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43.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à mon avis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3D9CC760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 my opinion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42997F52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49.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je crois que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15B657A4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believe that</w:t>
            </w:r>
          </w:p>
        </w:tc>
      </w:tr>
      <w:tr w:rsidR="00D973C0" w:rsidRPr="00044150" w14:paraId="050E2109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13A5C378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44.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ça m’est égal</w:t>
            </w:r>
          </w:p>
        </w:tc>
        <w:tc>
          <w:tcPr>
            <w:tcW w:w="2551" w:type="dxa"/>
          </w:tcPr>
          <w:p w14:paraId="594882C5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don’t mind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4DCDB7E7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  <w:t xml:space="preserve">50.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  <w:t>je dirais que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6814E7D1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would say </w:t>
            </w:r>
          </w:p>
        </w:tc>
      </w:tr>
      <w:tr w:rsidR="00D973C0" w:rsidRPr="00044150" w14:paraId="6010C6A3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0A15FD29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45.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selon* moi</w:t>
            </w:r>
          </w:p>
        </w:tc>
        <w:tc>
          <w:tcPr>
            <w:tcW w:w="2551" w:type="dxa"/>
          </w:tcPr>
          <w:p w14:paraId="089DCBCA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according to me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289FB936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51.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je pense que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12910245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think that</w:t>
            </w:r>
          </w:p>
        </w:tc>
      </w:tr>
      <w:tr w:rsidR="00D973C0" w:rsidRPr="00044150" w14:paraId="5827B8F5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7EA1568B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46.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en ce qui me concerne</w:t>
            </w:r>
          </w:p>
        </w:tc>
        <w:tc>
          <w:tcPr>
            <w:tcW w:w="2551" w:type="dxa"/>
          </w:tcPr>
          <w:p w14:paraId="0E8211F4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as far as </w:t>
            </w: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’m concerned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2EF77012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52.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je trouve que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65931F61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find that</w:t>
            </w:r>
          </w:p>
        </w:tc>
      </w:tr>
      <w:tr w:rsidR="00D973C0" w:rsidRPr="00044150" w14:paraId="524941F1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06EF7E5A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47.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il me semble que</w:t>
            </w:r>
          </w:p>
        </w:tc>
        <w:tc>
          <w:tcPr>
            <w:tcW w:w="2551" w:type="dxa"/>
          </w:tcPr>
          <w:p w14:paraId="2CCEF307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it seems to me that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1A4E0D17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53.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je suis fan de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3F58F203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am a fan of</w:t>
            </w:r>
          </w:p>
        </w:tc>
      </w:tr>
      <w:tr w:rsidR="00D973C0" w:rsidRPr="00044150" w14:paraId="25F9E289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5F73A71F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48.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j’ai horreur de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2DF31AA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hate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77814C0D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54.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j’ai une passion pour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364F9452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am passionate about</w:t>
            </w:r>
          </w:p>
        </w:tc>
      </w:tr>
      <w:tr w:rsidR="00D973C0" w:rsidRPr="00044150" w14:paraId="66723C08" w14:textId="77777777" w:rsidTr="00D87B9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7E7465F3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TS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527826B8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Time Expressions and Sequencers</w:t>
            </w:r>
          </w:p>
        </w:tc>
      </w:tr>
      <w:tr w:rsidR="00D973C0" w:rsidRPr="00044150" w14:paraId="01578156" w14:textId="77777777" w:rsidTr="00D87B9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</w:tcPr>
          <w:p w14:paraId="4775DAEB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55.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de temps en temps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0F5C4550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from time to time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61DBBCAB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61.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d’abord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45E1C536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  <w:lang w:val="es-ES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firstly</w:t>
            </w:r>
          </w:p>
        </w:tc>
      </w:tr>
      <w:tr w:rsidR="00D973C0" w:rsidRPr="00044150" w14:paraId="20EE39F2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1509761E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56.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parfois*/quelquefois</w:t>
            </w:r>
          </w:p>
        </w:tc>
        <w:tc>
          <w:tcPr>
            <w:tcW w:w="2551" w:type="dxa"/>
          </w:tcPr>
          <w:p w14:paraId="27052761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sometimes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0BC48859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62.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ensuite, puis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DAF80D6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next, then</w:t>
            </w:r>
          </w:p>
        </w:tc>
      </w:tr>
      <w:tr w:rsidR="00D973C0" w:rsidRPr="00044150" w14:paraId="2E228A45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6E31AA7A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57.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la semaine dernière</w:t>
            </w:r>
          </w:p>
        </w:tc>
        <w:tc>
          <w:tcPr>
            <w:tcW w:w="2551" w:type="dxa"/>
          </w:tcPr>
          <w:p w14:paraId="0265FD4D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last week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1DB32F4B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63.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hier/demain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E2A0C30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 have just ….</w:t>
            </w:r>
          </w:p>
        </w:tc>
      </w:tr>
      <w:tr w:rsidR="00D973C0" w:rsidRPr="00044150" w14:paraId="0CAA45B7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7E1F4437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58.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l’année prochaine</w:t>
            </w:r>
          </w:p>
        </w:tc>
        <w:tc>
          <w:tcPr>
            <w:tcW w:w="2551" w:type="dxa"/>
          </w:tcPr>
          <w:p w14:paraId="1088F94E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next year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71D0DA9B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64.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il y a deux mois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45F7221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  <w:lang w:val="es-ES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  <w:lang w:val="es-ES"/>
              </w:rPr>
              <w:t>two months ago</w:t>
            </w:r>
          </w:p>
        </w:tc>
      </w:tr>
      <w:tr w:rsidR="00D973C0" w:rsidRPr="00044150" w14:paraId="586C8D96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7B413C58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59.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toujours</w:t>
            </w:r>
          </w:p>
        </w:tc>
        <w:tc>
          <w:tcPr>
            <w:tcW w:w="2551" w:type="dxa"/>
          </w:tcPr>
          <w:p w14:paraId="10B4E505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always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06C2BDC6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65.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je viens de + infinitive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7F6F6F2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 have just…</w:t>
            </w:r>
          </w:p>
        </w:tc>
      </w:tr>
      <w:tr w:rsidR="00D973C0" w:rsidRPr="00044150" w14:paraId="58902DA7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57808E14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60.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souvent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9D78641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often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5C466884" w14:textId="77777777" w:rsidR="00D973C0" w:rsidRPr="00044150" w:rsidRDefault="00D973C0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66.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Avant de + infinitive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1424885E" w14:textId="77777777" w:rsidR="00D973C0" w:rsidRPr="00044150" w:rsidRDefault="00D973C0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before … ing</w:t>
            </w:r>
          </w:p>
        </w:tc>
      </w:tr>
    </w:tbl>
    <w:p w14:paraId="68725183" w14:textId="77777777" w:rsidR="00212DC3" w:rsidRPr="00044150" w:rsidRDefault="00212DC3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23E4DA25" w14:textId="77777777" w:rsidR="00212DC3" w:rsidRPr="00044150" w:rsidRDefault="00212DC3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11FD4BFB" w14:textId="77777777" w:rsidR="007723A2" w:rsidRDefault="007723A2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6A432A06" w14:textId="00AD4359" w:rsidR="00331658" w:rsidRDefault="00331658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  <w:r w:rsidRPr="00044150"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  <w:lastRenderedPageBreak/>
        <w:t>Y</w:t>
      </w:r>
      <w:r w:rsidR="008B460C"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  <w:t>8</w:t>
      </w:r>
      <w:r w:rsidRPr="00044150"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  <w:t xml:space="preserve"> Key Verbs</w:t>
      </w:r>
    </w:p>
    <w:p w14:paraId="3D6854A3" w14:textId="77777777" w:rsidR="00784140" w:rsidRDefault="00784140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tbl>
      <w:tblPr>
        <w:tblW w:w="958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1985"/>
        <w:gridCol w:w="2357"/>
      </w:tblGrid>
      <w:tr w:rsidR="00795DE0" w:rsidRPr="00D973C0" w14:paraId="119C1A15" w14:textId="77777777" w:rsidTr="00795DE0">
        <w:trPr>
          <w:trHeight w:val="300"/>
        </w:trPr>
        <w:tc>
          <w:tcPr>
            <w:tcW w:w="709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</w:tcPr>
          <w:p w14:paraId="02F88C13" w14:textId="77777777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color w:val="222A35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  <w:hideMark/>
          </w:tcPr>
          <w:p w14:paraId="69FD1B75" w14:textId="46BAAFD6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color w:val="222A35"/>
                <w:sz w:val="20"/>
                <w:szCs w:val="20"/>
              </w:rPr>
              <w:t>French</w:t>
            </w:r>
            <w:r w:rsidRPr="00D973C0">
              <w:rPr>
                <w:rFonts w:ascii="Malgun Gothic" w:eastAsia="Malgun Gothic" w:hAnsi="Malgun Gothic" w:cstheme="minorHAnsi"/>
                <w:color w:val="222A35"/>
                <w:sz w:val="20"/>
                <w:szCs w:val="20"/>
              </w:rPr>
              <w:t> </w:t>
            </w:r>
            <w:r w:rsidRPr="00D973C0">
              <w:rPr>
                <w:rFonts w:ascii="Malgun Gothic" w:eastAsia="Malgun Gothic" w:hAnsi="Malgun Gothic" w:cstheme="minorHAnsi"/>
                <w:b/>
                <w:bCs/>
                <w:color w:val="222A35"/>
                <w:sz w:val="20"/>
                <w:szCs w:val="20"/>
              </w:rPr>
              <w:t>infinitive</w:t>
            </w:r>
          </w:p>
        </w:tc>
        <w:tc>
          <w:tcPr>
            <w:tcW w:w="2126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  <w:hideMark/>
          </w:tcPr>
          <w:p w14:paraId="2E1345F3" w14:textId="77777777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color w:val="222A35"/>
                <w:sz w:val="20"/>
                <w:szCs w:val="20"/>
              </w:rPr>
              <w:t>English</w:t>
            </w:r>
            <w:r w:rsidRPr="00D973C0">
              <w:rPr>
                <w:rFonts w:ascii="Malgun Gothic" w:eastAsia="Malgun Gothic" w:hAnsi="Malgun Gothic" w:cstheme="minorHAnsi"/>
                <w:color w:val="222A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</w:tcPr>
          <w:p w14:paraId="346F4B14" w14:textId="77777777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color w:val="222A35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color w:val="222A35"/>
                <w:sz w:val="20"/>
                <w:szCs w:val="20"/>
              </w:rPr>
              <w:t>Present</w:t>
            </w:r>
          </w:p>
        </w:tc>
        <w:tc>
          <w:tcPr>
            <w:tcW w:w="2357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</w:tcPr>
          <w:p w14:paraId="2CA002E7" w14:textId="77777777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color w:val="222A35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color w:val="222A35"/>
                <w:sz w:val="20"/>
                <w:szCs w:val="20"/>
              </w:rPr>
              <w:t>Past</w:t>
            </w:r>
          </w:p>
        </w:tc>
      </w:tr>
      <w:tr w:rsidR="00795DE0" w:rsidRPr="00D973C0" w14:paraId="1521E72D" w14:textId="77777777" w:rsidTr="00795DE0">
        <w:trPr>
          <w:trHeight w:val="300"/>
        </w:trPr>
        <w:tc>
          <w:tcPr>
            <w:tcW w:w="709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9CB800F" w14:textId="47D46ADD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6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CA15A04" w14:textId="2A639803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aller</w:t>
            </w:r>
          </w:p>
        </w:tc>
        <w:tc>
          <w:tcPr>
            <w:tcW w:w="2126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50722BF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to go</w:t>
            </w:r>
          </w:p>
        </w:tc>
        <w:tc>
          <w:tcPr>
            <w:tcW w:w="1985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DCCC451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vais</w:t>
            </w:r>
          </w:p>
        </w:tc>
        <w:tc>
          <w:tcPr>
            <w:tcW w:w="2357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7394237A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suis allé(e) </w:t>
            </w:r>
          </w:p>
        </w:tc>
      </w:tr>
      <w:tr w:rsidR="00795DE0" w:rsidRPr="00D973C0" w14:paraId="3BFEAA34" w14:textId="77777777" w:rsidTr="00795DE0">
        <w:trPr>
          <w:trHeight w:val="300"/>
        </w:trPr>
        <w:tc>
          <w:tcPr>
            <w:tcW w:w="70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7E0E804" w14:textId="1CB1E2E2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6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0AE5388" w14:textId="28CA6712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boire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AC76C5C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to drink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F94EB19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bois</w:t>
            </w:r>
          </w:p>
        </w:tc>
        <w:tc>
          <w:tcPr>
            <w:tcW w:w="235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6F0C0A93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 bu</w:t>
            </w:r>
          </w:p>
        </w:tc>
      </w:tr>
      <w:tr w:rsidR="00795DE0" w:rsidRPr="00D973C0" w14:paraId="58DC9BFE" w14:textId="77777777" w:rsidTr="00795DE0">
        <w:trPr>
          <w:trHeight w:val="300"/>
        </w:trPr>
        <w:tc>
          <w:tcPr>
            <w:tcW w:w="70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6A03F22" w14:textId="61FAB1B0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6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3D47006" w14:textId="3BAF7ECC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bronzer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7DA5591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to sunbathe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E118F25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bronze</w:t>
            </w:r>
          </w:p>
        </w:tc>
        <w:tc>
          <w:tcPr>
            <w:tcW w:w="235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52AD2E78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 bronzé</w:t>
            </w:r>
          </w:p>
        </w:tc>
      </w:tr>
      <w:tr w:rsidR="00795DE0" w:rsidRPr="00D973C0" w14:paraId="0CA85118" w14:textId="77777777" w:rsidTr="00795DE0">
        <w:trPr>
          <w:trHeight w:val="300"/>
        </w:trPr>
        <w:tc>
          <w:tcPr>
            <w:tcW w:w="70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BA9EC07" w14:textId="5A2EEAA6" w:rsidR="00795DE0" w:rsidRPr="00D973C0" w:rsidRDefault="00D973C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41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259366B" w14:textId="0214310A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écouter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38963DD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to listen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8C8E994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J’écoute</w:t>
            </w:r>
          </w:p>
        </w:tc>
        <w:tc>
          <w:tcPr>
            <w:tcW w:w="235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2EB5B9DE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 écouté</w:t>
            </w:r>
          </w:p>
        </w:tc>
      </w:tr>
      <w:tr w:rsidR="00795DE0" w:rsidRPr="00D973C0" w14:paraId="21AEAEB9" w14:textId="77777777" w:rsidTr="00795DE0">
        <w:trPr>
          <w:trHeight w:val="300"/>
        </w:trPr>
        <w:tc>
          <w:tcPr>
            <w:tcW w:w="70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BB92F2C" w14:textId="195E0C71" w:rsidR="00795DE0" w:rsidRPr="00D973C0" w:rsidRDefault="00D973C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41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03BB839" w14:textId="67379E1A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être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E172684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to be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92D7E8D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suis </w:t>
            </w:r>
          </w:p>
        </w:tc>
        <w:tc>
          <w:tcPr>
            <w:tcW w:w="235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415CD6F1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c’était</w:t>
            </w:r>
          </w:p>
        </w:tc>
      </w:tr>
      <w:tr w:rsidR="00795DE0" w:rsidRPr="00D973C0" w14:paraId="5BBA0FE8" w14:textId="77777777" w:rsidTr="00795DE0">
        <w:trPr>
          <w:trHeight w:val="300"/>
        </w:trPr>
        <w:tc>
          <w:tcPr>
            <w:tcW w:w="70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10B2B02" w14:textId="2C6187A7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571BA83" w14:textId="207058CB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faire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370CFC1F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to do / make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8310483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fais</w:t>
            </w:r>
          </w:p>
        </w:tc>
        <w:tc>
          <w:tcPr>
            <w:tcW w:w="235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5B86C17F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 fait</w:t>
            </w:r>
          </w:p>
        </w:tc>
      </w:tr>
      <w:tr w:rsidR="00795DE0" w:rsidRPr="00D973C0" w14:paraId="11FFAB4F" w14:textId="77777777" w:rsidTr="00795DE0">
        <w:trPr>
          <w:trHeight w:val="300"/>
        </w:trPr>
        <w:tc>
          <w:tcPr>
            <w:tcW w:w="70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23B2C85" w14:textId="24DFFFC3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C013145" w14:textId="0C36ED52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jouer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24CBCC74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to play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96F544F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joue</w:t>
            </w:r>
          </w:p>
        </w:tc>
        <w:tc>
          <w:tcPr>
            <w:tcW w:w="235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7F023030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 joué</w:t>
            </w:r>
          </w:p>
        </w:tc>
      </w:tr>
      <w:tr w:rsidR="00795DE0" w:rsidRPr="00D973C0" w14:paraId="3EB8C0C4" w14:textId="77777777" w:rsidTr="00795DE0">
        <w:trPr>
          <w:trHeight w:val="300"/>
        </w:trPr>
        <w:tc>
          <w:tcPr>
            <w:tcW w:w="70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3A0B4CE" w14:textId="46DCC3D4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85BB192" w14:textId="584ED726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lire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0B7E68A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to read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A13EDF5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lis</w:t>
            </w:r>
          </w:p>
        </w:tc>
        <w:tc>
          <w:tcPr>
            <w:tcW w:w="235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699CC830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 lu</w:t>
            </w:r>
          </w:p>
        </w:tc>
      </w:tr>
      <w:tr w:rsidR="00795DE0" w:rsidRPr="00D973C0" w14:paraId="5B2B1CE5" w14:textId="77777777" w:rsidTr="00795DE0">
        <w:trPr>
          <w:trHeight w:val="300"/>
        </w:trPr>
        <w:tc>
          <w:tcPr>
            <w:tcW w:w="70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D67BF26" w14:textId="38AFA6E0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0C7E52F" w14:textId="4FD79B25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loger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FB02EF1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to stay (loge)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505987C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loge</w:t>
            </w:r>
          </w:p>
        </w:tc>
        <w:tc>
          <w:tcPr>
            <w:tcW w:w="235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02B7AB16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 logé</w:t>
            </w:r>
          </w:p>
        </w:tc>
      </w:tr>
      <w:tr w:rsidR="00795DE0" w:rsidRPr="00D973C0" w14:paraId="2057FB51" w14:textId="77777777" w:rsidTr="00795DE0">
        <w:trPr>
          <w:trHeight w:val="300"/>
        </w:trPr>
        <w:tc>
          <w:tcPr>
            <w:tcW w:w="70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9A171FD" w14:textId="6603BEE7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00055FC" w14:textId="439D6E68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manger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7EF7864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to eat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8EA77FC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mange</w:t>
            </w:r>
          </w:p>
        </w:tc>
        <w:tc>
          <w:tcPr>
            <w:tcW w:w="235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6609C859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 mangé</w:t>
            </w:r>
          </w:p>
        </w:tc>
      </w:tr>
      <w:tr w:rsidR="00795DE0" w:rsidRPr="00D973C0" w14:paraId="0EAFF8DD" w14:textId="77777777" w:rsidTr="00795DE0">
        <w:trPr>
          <w:trHeight w:val="300"/>
        </w:trPr>
        <w:tc>
          <w:tcPr>
            <w:tcW w:w="70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E060E65" w14:textId="29DA3884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A510500" w14:textId="73F52129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nager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139C224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to swim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FD9C38E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nage</w:t>
            </w:r>
          </w:p>
        </w:tc>
        <w:tc>
          <w:tcPr>
            <w:tcW w:w="235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40300EAE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 nagé</w:t>
            </w:r>
          </w:p>
        </w:tc>
      </w:tr>
      <w:tr w:rsidR="00795DE0" w:rsidRPr="00D973C0" w14:paraId="220EC8C4" w14:textId="77777777" w:rsidTr="00795DE0">
        <w:trPr>
          <w:trHeight w:val="300"/>
        </w:trPr>
        <w:tc>
          <w:tcPr>
            <w:tcW w:w="70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370F20F" w14:textId="0963C2EB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FEAECFC" w14:textId="1A2408C3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prendre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29249F3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to take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12BD748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prends</w:t>
            </w:r>
          </w:p>
        </w:tc>
        <w:tc>
          <w:tcPr>
            <w:tcW w:w="235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09EE9D22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 pris</w:t>
            </w:r>
          </w:p>
        </w:tc>
      </w:tr>
      <w:tr w:rsidR="00795DE0" w:rsidRPr="00D973C0" w14:paraId="369BBC83" w14:textId="77777777" w:rsidTr="00795DE0">
        <w:trPr>
          <w:trHeight w:val="300"/>
        </w:trPr>
        <w:tc>
          <w:tcPr>
            <w:tcW w:w="70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532A335" w14:textId="5D6E3887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C38DB03" w14:textId="255EE98E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regarder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C36CF15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to watch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DB3114F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regarde</w:t>
            </w:r>
          </w:p>
        </w:tc>
        <w:tc>
          <w:tcPr>
            <w:tcW w:w="235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59AC007E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 regardé</w:t>
            </w:r>
          </w:p>
        </w:tc>
      </w:tr>
      <w:tr w:rsidR="00795DE0" w:rsidRPr="00D973C0" w14:paraId="0FD1143C" w14:textId="77777777" w:rsidTr="00795DE0">
        <w:trPr>
          <w:trHeight w:val="300"/>
        </w:trPr>
        <w:tc>
          <w:tcPr>
            <w:tcW w:w="70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D72C143" w14:textId="039201E6" w:rsidR="00795DE0" w:rsidRPr="00D973C0" w:rsidRDefault="00D973C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41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F9BC629" w14:textId="74EC046D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rester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660DBAD4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to stay (rest)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7C5501A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reste</w:t>
            </w:r>
          </w:p>
        </w:tc>
        <w:tc>
          <w:tcPr>
            <w:tcW w:w="235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279EBD4E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suis resté(e)</w:t>
            </w:r>
          </w:p>
        </w:tc>
      </w:tr>
      <w:tr w:rsidR="00795DE0" w:rsidRPr="00D973C0" w14:paraId="0C39714F" w14:textId="77777777" w:rsidTr="00795DE0">
        <w:trPr>
          <w:trHeight w:val="300"/>
        </w:trPr>
        <w:tc>
          <w:tcPr>
            <w:tcW w:w="70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208F233" w14:textId="267070B7" w:rsidR="00795DE0" w:rsidRPr="00D973C0" w:rsidRDefault="00D973C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241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301EC6E" w14:textId="7D550760" w:rsidR="00795DE0" w:rsidRPr="00D973C0" w:rsidRDefault="00795DE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visiter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BD81F5C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to visit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D37FFBD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visite</w:t>
            </w:r>
          </w:p>
        </w:tc>
        <w:tc>
          <w:tcPr>
            <w:tcW w:w="235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385ABE0B" w14:textId="77777777" w:rsidR="00795DE0" w:rsidRPr="00D973C0" w:rsidRDefault="00795DE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 visité</w:t>
            </w:r>
          </w:p>
        </w:tc>
      </w:tr>
    </w:tbl>
    <w:p w14:paraId="684B52AE" w14:textId="77777777" w:rsidR="00784140" w:rsidRPr="007614C9" w:rsidRDefault="00784140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8"/>
          <w:szCs w:val="8"/>
          <w:u w:val="single"/>
        </w:rPr>
      </w:pPr>
    </w:p>
    <w:tbl>
      <w:tblPr>
        <w:tblpPr w:leftFromText="180" w:rightFromText="180" w:vertAnchor="text" w:horzAnchor="margin" w:tblpY="60"/>
        <w:tblW w:w="94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4111"/>
        <w:gridCol w:w="3560"/>
      </w:tblGrid>
      <w:tr w:rsidR="002B0751" w:rsidRPr="00D973C0" w14:paraId="72C64650" w14:textId="77777777" w:rsidTr="002B0751">
        <w:trPr>
          <w:trHeight w:val="300"/>
        </w:trPr>
        <w:tc>
          <w:tcPr>
            <w:tcW w:w="1828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  <w:hideMark/>
          </w:tcPr>
          <w:p w14:paraId="2E44C347" w14:textId="77777777" w:rsidR="002B0751" w:rsidRPr="00D973C0" w:rsidRDefault="002B0751" w:rsidP="002B0751">
            <w:pPr>
              <w:jc w:val="center"/>
              <w:textAlignment w:val="baseline"/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</w:tcPr>
          <w:p w14:paraId="1F044C3E" w14:textId="77777777" w:rsidR="002B0751" w:rsidRPr="00D973C0" w:rsidRDefault="002B0751" w:rsidP="002B0751">
            <w:pPr>
              <w:jc w:val="center"/>
              <w:textAlignment w:val="baseline"/>
              <w:rPr>
                <w:rFonts w:ascii="Malgun Gothic" w:eastAsia="Malgun Gothic" w:hAnsi="Malgun Gothic" w:cs="Calibri"/>
                <w:b/>
                <w:bCs/>
                <w:color w:val="222A35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="Calibri"/>
                <w:b/>
                <w:bCs/>
                <w:color w:val="222A35"/>
                <w:sz w:val="20"/>
                <w:szCs w:val="20"/>
              </w:rPr>
              <w:t>French</w:t>
            </w:r>
            <w:r w:rsidRPr="00D973C0">
              <w:rPr>
                <w:rFonts w:ascii="Malgun Gothic" w:eastAsia="Malgun Gothic" w:hAnsi="Malgun Gothic" w:cs="Calibri"/>
                <w:color w:val="222A35"/>
                <w:sz w:val="20"/>
                <w:szCs w:val="20"/>
              </w:rPr>
              <w:t> </w:t>
            </w:r>
            <w:r w:rsidRPr="00D973C0">
              <w:rPr>
                <w:rFonts w:ascii="Malgun Gothic" w:eastAsia="Malgun Gothic" w:hAnsi="Malgun Gothic" w:cs="Calibri"/>
                <w:b/>
                <w:bCs/>
                <w:color w:val="222A35"/>
                <w:sz w:val="20"/>
                <w:szCs w:val="20"/>
              </w:rPr>
              <w:t>opinion verbs</w:t>
            </w:r>
          </w:p>
        </w:tc>
        <w:tc>
          <w:tcPr>
            <w:tcW w:w="356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  <w:hideMark/>
          </w:tcPr>
          <w:p w14:paraId="02EDAB03" w14:textId="77777777" w:rsidR="002B0751" w:rsidRPr="00D973C0" w:rsidRDefault="002B0751" w:rsidP="002B0751">
            <w:pPr>
              <w:jc w:val="center"/>
              <w:textAlignment w:val="baseline"/>
              <w:rPr>
                <w:rFonts w:ascii="Malgun Gothic" w:eastAsia="Malgun Gothic" w:hAnsi="Malgun Gothic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="Calibri"/>
                <w:b/>
                <w:bCs/>
                <w:color w:val="222A35"/>
                <w:sz w:val="20"/>
                <w:szCs w:val="20"/>
              </w:rPr>
              <w:t>English</w:t>
            </w:r>
            <w:r w:rsidRPr="00D973C0">
              <w:rPr>
                <w:rFonts w:ascii="Malgun Gothic" w:eastAsia="Malgun Gothic" w:hAnsi="Malgun Gothic" w:cs="Calibri"/>
                <w:color w:val="222A35"/>
                <w:sz w:val="20"/>
                <w:szCs w:val="20"/>
              </w:rPr>
              <w:t> </w:t>
            </w:r>
          </w:p>
        </w:tc>
      </w:tr>
      <w:tr w:rsidR="002B0751" w:rsidRPr="00D973C0" w14:paraId="1BD04118" w14:textId="77777777" w:rsidTr="002B0751">
        <w:trPr>
          <w:trHeight w:val="300"/>
        </w:trPr>
        <w:tc>
          <w:tcPr>
            <w:tcW w:w="1828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B845C0F" w14:textId="3424D8D1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5FCC72B4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J’aime</w:t>
            </w:r>
          </w:p>
        </w:tc>
        <w:tc>
          <w:tcPr>
            <w:tcW w:w="3560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15959A1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I like</w:t>
            </w:r>
          </w:p>
        </w:tc>
      </w:tr>
      <w:tr w:rsidR="002B0751" w:rsidRPr="00D973C0" w14:paraId="2E700651" w14:textId="77777777" w:rsidTr="002B0751">
        <w:trPr>
          <w:trHeight w:val="300"/>
        </w:trPr>
        <w:tc>
          <w:tcPr>
            <w:tcW w:w="182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F5DF3C3" w14:textId="51D5AC3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725D4299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J’adore</w:t>
            </w:r>
          </w:p>
        </w:tc>
        <w:tc>
          <w:tcPr>
            <w:tcW w:w="356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ED0E1B6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I love</w:t>
            </w:r>
          </w:p>
        </w:tc>
      </w:tr>
      <w:tr w:rsidR="002B0751" w:rsidRPr="00D973C0" w14:paraId="6ACAF99A" w14:textId="77777777" w:rsidTr="002B0751">
        <w:trPr>
          <w:trHeight w:val="300"/>
        </w:trPr>
        <w:tc>
          <w:tcPr>
            <w:tcW w:w="182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AAF2D5E" w14:textId="68FF8573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4D6C1DC1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n’aime pas</w:t>
            </w:r>
          </w:p>
        </w:tc>
        <w:tc>
          <w:tcPr>
            <w:tcW w:w="356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7BE4E34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I don’t like</w:t>
            </w:r>
          </w:p>
        </w:tc>
      </w:tr>
      <w:tr w:rsidR="002B0751" w:rsidRPr="00D973C0" w14:paraId="42A609B9" w14:textId="77777777" w:rsidTr="002B0751">
        <w:trPr>
          <w:trHeight w:val="300"/>
        </w:trPr>
        <w:tc>
          <w:tcPr>
            <w:tcW w:w="182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7D68B8D" w14:textId="3F7610C0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4CB4446A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déteste</w:t>
            </w:r>
          </w:p>
        </w:tc>
        <w:tc>
          <w:tcPr>
            <w:tcW w:w="356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3AB16615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I hate</w:t>
            </w:r>
          </w:p>
        </w:tc>
      </w:tr>
      <w:tr w:rsidR="002B0751" w:rsidRPr="00D973C0" w14:paraId="38E96517" w14:textId="77777777" w:rsidTr="002B0751">
        <w:trPr>
          <w:trHeight w:val="300"/>
        </w:trPr>
        <w:tc>
          <w:tcPr>
            <w:tcW w:w="182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6CFCCBB" w14:textId="11484918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1CEE0990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préfère</w:t>
            </w:r>
          </w:p>
        </w:tc>
        <w:tc>
          <w:tcPr>
            <w:tcW w:w="356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2F194E1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I prefer</w:t>
            </w:r>
          </w:p>
        </w:tc>
      </w:tr>
      <w:tr w:rsidR="002B0751" w:rsidRPr="00D973C0" w14:paraId="376E3E0E" w14:textId="77777777" w:rsidTr="002B0751">
        <w:trPr>
          <w:trHeight w:val="300"/>
        </w:trPr>
        <w:tc>
          <w:tcPr>
            <w:tcW w:w="182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CD7E5D1" w14:textId="44F939CA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31986130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Ça me pla</w:t>
            </w:r>
            <w:r w:rsidRPr="00D973C0">
              <w:rPr>
                <w:rFonts w:ascii="Abadi" w:eastAsia="Malgun Gothic" w:hAnsi="Abadi" w:cstheme="minorHAnsi"/>
                <w:b/>
                <w:bCs/>
                <w:sz w:val="20"/>
                <w:szCs w:val="20"/>
              </w:rPr>
              <w:t>î</w:t>
            </w: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56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3DD53565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It please me (I like it)</w:t>
            </w:r>
          </w:p>
        </w:tc>
      </w:tr>
      <w:tr w:rsidR="002B0751" w:rsidRPr="00D973C0" w14:paraId="1F7C2650" w14:textId="77777777" w:rsidTr="002B0751">
        <w:trPr>
          <w:trHeight w:val="300"/>
        </w:trPr>
        <w:tc>
          <w:tcPr>
            <w:tcW w:w="182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B4F7B2D" w14:textId="0D674888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  <w:lang w:val="fr-FR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  <w:lang w:val="fr-FR"/>
              </w:rPr>
              <w:t>8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  <w:lang w:val="fr-FR"/>
              </w:rPr>
              <w:t>8</w:t>
            </w:r>
          </w:p>
        </w:tc>
        <w:tc>
          <w:tcPr>
            <w:tcW w:w="4111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533529E4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  <w:lang w:val="fr-FR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  <w:lang w:val="fr-FR"/>
              </w:rPr>
              <w:t>Je (ne) suis (pas) bien amusé(e)</w:t>
            </w:r>
          </w:p>
        </w:tc>
        <w:tc>
          <w:tcPr>
            <w:tcW w:w="356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3994E0AD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I had fun</w:t>
            </w:r>
          </w:p>
        </w:tc>
      </w:tr>
    </w:tbl>
    <w:p w14:paraId="0780223B" w14:textId="77777777" w:rsidR="00B23696" w:rsidRPr="002B0751" w:rsidRDefault="00B23696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  <w:lang w:val="fr-FR"/>
        </w:rPr>
      </w:pPr>
    </w:p>
    <w:p w14:paraId="53D00575" w14:textId="77777777" w:rsidR="00332298" w:rsidRPr="002B0751" w:rsidRDefault="00332298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  <w:lang w:val="fr-FR"/>
        </w:rPr>
      </w:pPr>
    </w:p>
    <w:p w14:paraId="13EE3191" w14:textId="77777777" w:rsidR="00332298" w:rsidRPr="002B0751" w:rsidRDefault="00332298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  <w:lang w:val="fr-FR"/>
        </w:rPr>
      </w:pPr>
    </w:p>
    <w:p w14:paraId="246A3E33" w14:textId="77777777" w:rsidR="00332298" w:rsidRPr="002B0751" w:rsidRDefault="00332298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  <w:lang w:val="fr-FR"/>
        </w:rPr>
      </w:pPr>
    </w:p>
    <w:p w14:paraId="44A26522" w14:textId="77777777" w:rsidR="00332298" w:rsidRPr="002B0751" w:rsidRDefault="00332298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  <w:lang w:val="fr-FR"/>
        </w:rPr>
      </w:pPr>
    </w:p>
    <w:p w14:paraId="3BFF32D6" w14:textId="77777777" w:rsidR="00332298" w:rsidRPr="002B0751" w:rsidRDefault="00332298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  <w:lang w:val="fr-FR"/>
        </w:rPr>
      </w:pPr>
    </w:p>
    <w:p w14:paraId="780336C3" w14:textId="77777777" w:rsidR="00332298" w:rsidRDefault="00332298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25942E3D" w14:textId="77777777" w:rsidR="00332298" w:rsidRPr="007614C9" w:rsidRDefault="00332298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8"/>
          <w:szCs w:val="8"/>
          <w:u w:val="single"/>
        </w:rPr>
      </w:pPr>
    </w:p>
    <w:p w14:paraId="6AB98776" w14:textId="77777777" w:rsidR="00332298" w:rsidRDefault="00332298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tbl>
      <w:tblPr>
        <w:tblpPr w:leftFromText="180" w:rightFromText="180" w:vertAnchor="text" w:horzAnchor="margin" w:tblpY="-19"/>
        <w:tblW w:w="94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4866"/>
        <w:gridCol w:w="2931"/>
      </w:tblGrid>
      <w:tr w:rsidR="002B0751" w:rsidRPr="00D973C0" w14:paraId="15C177F5" w14:textId="77777777" w:rsidTr="002B0751">
        <w:trPr>
          <w:trHeight w:val="300"/>
        </w:trPr>
        <w:tc>
          <w:tcPr>
            <w:tcW w:w="1686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</w:tcPr>
          <w:p w14:paraId="149ABA20" w14:textId="77777777" w:rsidR="002B0751" w:rsidRPr="00D973C0" w:rsidRDefault="002B0751" w:rsidP="002B0751">
            <w:pPr>
              <w:jc w:val="center"/>
              <w:textAlignment w:val="baseline"/>
              <w:rPr>
                <w:rFonts w:ascii="Malgun Gothic" w:eastAsia="Malgun Gothic" w:hAnsi="Malgun Gothic" w:cs="Calibri"/>
                <w:b/>
                <w:bCs/>
                <w:color w:val="222A35"/>
                <w:sz w:val="20"/>
                <w:szCs w:val="20"/>
                <w:lang w:val="fr-FR"/>
              </w:rPr>
            </w:pPr>
          </w:p>
        </w:tc>
        <w:tc>
          <w:tcPr>
            <w:tcW w:w="4866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  <w:hideMark/>
          </w:tcPr>
          <w:p w14:paraId="0EE307BD" w14:textId="77777777" w:rsidR="002B0751" w:rsidRPr="00D973C0" w:rsidRDefault="002B0751" w:rsidP="002B0751">
            <w:pPr>
              <w:jc w:val="center"/>
              <w:textAlignment w:val="baseline"/>
              <w:rPr>
                <w:rFonts w:ascii="Malgun Gothic" w:eastAsia="Malgun Gothic" w:hAnsi="Malgun Gothic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="Calibri"/>
                <w:b/>
                <w:bCs/>
                <w:color w:val="222A35"/>
                <w:sz w:val="20"/>
                <w:szCs w:val="20"/>
              </w:rPr>
              <w:t>French</w:t>
            </w:r>
            <w:r w:rsidRPr="00D973C0">
              <w:rPr>
                <w:rFonts w:ascii="Malgun Gothic" w:eastAsia="Malgun Gothic" w:hAnsi="Malgun Gothic" w:cs="Calibri"/>
                <w:color w:val="222A35"/>
                <w:sz w:val="20"/>
                <w:szCs w:val="20"/>
              </w:rPr>
              <w:t> </w:t>
            </w:r>
            <w:r w:rsidRPr="00D973C0">
              <w:rPr>
                <w:rFonts w:ascii="Malgun Gothic" w:eastAsia="Malgun Gothic" w:hAnsi="Malgun Gothic" w:cs="Calibri"/>
                <w:b/>
                <w:bCs/>
                <w:color w:val="222A35"/>
                <w:sz w:val="20"/>
                <w:szCs w:val="20"/>
              </w:rPr>
              <w:t>future wishes verbs</w:t>
            </w:r>
          </w:p>
        </w:tc>
        <w:tc>
          <w:tcPr>
            <w:tcW w:w="2931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  <w:hideMark/>
          </w:tcPr>
          <w:p w14:paraId="36AC9449" w14:textId="77777777" w:rsidR="002B0751" w:rsidRPr="00D973C0" w:rsidRDefault="002B0751" w:rsidP="002B0751">
            <w:pPr>
              <w:jc w:val="center"/>
              <w:textAlignment w:val="baseline"/>
              <w:rPr>
                <w:rFonts w:ascii="Malgun Gothic" w:eastAsia="Malgun Gothic" w:hAnsi="Malgun Gothic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="Calibri"/>
                <w:b/>
                <w:bCs/>
                <w:color w:val="222A35"/>
                <w:sz w:val="20"/>
                <w:szCs w:val="20"/>
              </w:rPr>
              <w:t>English</w:t>
            </w:r>
            <w:r w:rsidRPr="00D973C0">
              <w:rPr>
                <w:rFonts w:ascii="Malgun Gothic" w:eastAsia="Malgun Gothic" w:hAnsi="Malgun Gothic" w:cs="Calibri"/>
                <w:color w:val="222A35"/>
                <w:sz w:val="20"/>
                <w:szCs w:val="20"/>
              </w:rPr>
              <w:t> </w:t>
            </w:r>
          </w:p>
        </w:tc>
      </w:tr>
      <w:tr w:rsidR="002B0751" w:rsidRPr="00D973C0" w14:paraId="1F45007B" w14:textId="77777777" w:rsidTr="002B0751">
        <w:trPr>
          <w:trHeight w:val="300"/>
        </w:trPr>
        <w:tc>
          <w:tcPr>
            <w:tcW w:w="1686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A23B7C3" w14:textId="5C032BF0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66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74D91CE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veux manger</w:t>
            </w:r>
          </w:p>
        </w:tc>
        <w:tc>
          <w:tcPr>
            <w:tcW w:w="2931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5DF36C5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I want to eat</w:t>
            </w:r>
          </w:p>
        </w:tc>
      </w:tr>
      <w:tr w:rsidR="002B0751" w:rsidRPr="00D973C0" w14:paraId="1A5E86BC" w14:textId="77777777" w:rsidTr="002B0751">
        <w:trPr>
          <w:trHeight w:val="300"/>
        </w:trPr>
        <w:tc>
          <w:tcPr>
            <w:tcW w:w="168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5302B27" w14:textId="2195AA64" w:rsidR="002B0751" w:rsidRPr="00D973C0" w:rsidRDefault="00D973C0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86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3F4410D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vais manger</w:t>
            </w:r>
          </w:p>
        </w:tc>
        <w:tc>
          <w:tcPr>
            <w:tcW w:w="2931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C7046F3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 xml:space="preserve">I’m going to eat </w:t>
            </w:r>
          </w:p>
        </w:tc>
      </w:tr>
      <w:tr w:rsidR="002B0751" w:rsidRPr="00D973C0" w14:paraId="6646B08A" w14:textId="77777777" w:rsidTr="002B0751">
        <w:trPr>
          <w:trHeight w:val="300"/>
        </w:trPr>
        <w:tc>
          <w:tcPr>
            <w:tcW w:w="168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763A573" w14:textId="2F641F0F" w:rsidR="002B0751" w:rsidRPr="00D973C0" w:rsidRDefault="00D973C0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486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4CF0DBD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voudrais manger</w:t>
            </w:r>
          </w:p>
        </w:tc>
        <w:tc>
          <w:tcPr>
            <w:tcW w:w="2931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64EC0CA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I would like to eat</w:t>
            </w:r>
          </w:p>
        </w:tc>
      </w:tr>
      <w:tr w:rsidR="002B0751" w:rsidRPr="00D973C0" w14:paraId="5E345C59" w14:textId="77777777" w:rsidTr="002B0751">
        <w:trPr>
          <w:trHeight w:val="300"/>
        </w:trPr>
        <w:tc>
          <w:tcPr>
            <w:tcW w:w="168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0EF8FF3" w14:textId="6D0328FC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9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6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17233BF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Ce serait</w:t>
            </w:r>
          </w:p>
        </w:tc>
        <w:tc>
          <w:tcPr>
            <w:tcW w:w="2931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537F164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It would be</w:t>
            </w:r>
          </w:p>
        </w:tc>
      </w:tr>
      <w:tr w:rsidR="002B0751" w:rsidRPr="00D973C0" w14:paraId="44B3033A" w14:textId="77777777" w:rsidTr="002B0751">
        <w:trPr>
          <w:trHeight w:val="300"/>
        </w:trPr>
        <w:tc>
          <w:tcPr>
            <w:tcW w:w="168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9C7A610" w14:textId="058FE346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9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6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B3A8496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Ça va être</w:t>
            </w:r>
          </w:p>
        </w:tc>
        <w:tc>
          <w:tcPr>
            <w:tcW w:w="2931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2EFD40FD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It’s going to be</w:t>
            </w:r>
          </w:p>
        </w:tc>
      </w:tr>
      <w:tr w:rsidR="002B0751" w:rsidRPr="00D973C0" w14:paraId="6696BAF0" w14:textId="77777777" w:rsidTr="002B0751">
        <w:trPr>
          <w:trHeight w:val="300"/>
        </w:trPr>
        <w:tc>
          <w:tcPr>
            <w:tcW w:w="168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28F8F54" w14:textId="7C0EB2FE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9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6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87A5963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On doit</w:t>
            </w:r>
          </w:p>
        </w:tc>
        <w:tc>
          <w:tcPr>
            <w:tcW w:w="2931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08C41CEF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You must</w:t>
            </w:r>
          </w:p>
        </w:tc>
      </w:tr>
      <w:tr w:rsidR="002B0751" w:rsidRPr="00D973C0" w14:paraId="17A0AEF6" w14:textId="77777777" w:rsidTr="002B0751">
        <w:trPr>
          <w:trHeight w:val="300"/>
        </w:trPr>
        <w:tc>
          <w:tcPr>
            <w:tcW w:w="168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F8E7948" w14:textId="1E19E200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9</w:t>
            </w:r>
            <w:r w:rsidR="00D973C0"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6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7CF8ECE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On peut</w:t>
            </w:r>
          </w:p>
        </w:tc>
        <w:tc>
          <w:tcPr>
            <w:tcW w:w="2931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0A651E5" w14:textId="77777777" w:rsidR="002B0751" w:rsidRPr="00D973C0" w:rsidRDefault="002B0751" w:rsidP="002B0751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D973C0">
              <w:rPr>
                <w:rFonts w:ascii="Malgun Gothic" w:eastAsia="Malgun Gothic" w:hAnsi="Malgun Gothic" w:cstheme="minorHAnsi"/>
                <w:sz w:val="20"/>
                <w:szCs w:val="20"/>
              </w:rPr>
              <w:t>You can</w:t>
            </w:r>
          </w:p>
        </w:tc>
      </w:tr>
    </w:tbl>
    <w:p w14:paraId="6B350EB2" w14:textId="77777777" w:rsidR="00392FD1" w:rsidRDefault="00392FD1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267F4C00" w14:textId="77777777" w:rsidR="00392FD1" w:rsidRDefault="00392FD1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3D596A98" w14:textId="77777777" w:rsidR="00392FD1" w:rsidRDefault="00392FD1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01FE6EEC" w14:textId="77777777" w:rsidR="00392FD1" w:rsidRDefault="00392FD1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1947A611" w14:textId="77777777" w:rsidR="00392FD1" w:rsidRDefault="00392FD1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3063117F" w14:textId="77777777" w:rsidR="00D973C0" w:rsidRDefault="00D973C0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0276B381" w14:textId="77777777" w:rsidR="00D973C0" w:rsidRDefault="00D973C0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547477B8" w14:textId="77777777" w:rsidR="00D973C0" w:rsidRDefault="00D973C0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50487E41" w14:textId="77777777" w:rsidR="00392FD1" w:rsidRDefault="00392FD1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48DC7CE7" w14:textId="77777777" w:rsidR="006A485C" w:rsidRDefault="006A485C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20BCB72C" w14:textId="77777777" w:rsidR="007723A2" w:rsidRDefault="007723A2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37703B2B" w14:textId="456219A5" w:rsidR="00392FD1" w:rsidRPr="007723A2" w:rsidRDefault="00392FD1" w:rsidP="007606BE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22"/>
          <w:szCs w:val="22"/>
          <w:u w:val="single"/>
        </w:rPr>
      </w:pPr>
      <w:r w:rsidRPr="007723A2">
        <w:rPr>
          <w:rFonts w:ascii="Malgun Gothic" w:eastAsia="Malgun Gothic" w:hAnsi="Malgun Gothic"/>
          <w:b/>
          <w:bCs/>
          <w:color w:val="0D0D0D" w:themeColor="text1" w:themeTint="F2"/>
          <w:sz w:val="22"/>
          <w:szCs w:val="22"/>
          <w:u w:val="single"/>
        </w:rPr>
        <w:lastRenderedPageBreak/>
        <w:t>Everyday Language</w:t>
      </w:r>
    </w:p>
    <w:tbl>
      <w:tblPr>
        <w:tblW w:w="8364" w:type="dxa"/>
        <w:tblInd w:w="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4536"/>
      </w:tblGrid>
      <w:tr w:rsidR="002B0751" w:rsidRPr="006A485C" w14:paraId="0DD2668F" w14:textId="77777777" w:rsidTr="007723A2">
        <w:trPr>
          <w:trHeight w:val="300"/>
        </w:trPr>
        <w:tc>
          <w:tcPr>
            <w:tcW w:w="1134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A5C9EB" w:themeFill="text2" w:themeFillTint="40"/>
          </w:tcPr>
          <w:p w14:paraId="27792855" w14:textId="77777777" w:rsidR="002B0751" w:rsidRPr="006A485C" w:rsidRDefault="002B0751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A5C9EB" w:themeFill="text2" w:themeFillTint="40"/>
            <w:hideMark/>
          </w:tcPr>
          <w:p w14:paraId="679A9FB5" w14:textId="5D51D585" w:rsidR="002B0751" w:rsidRPr="006A485C" w:rsidRDefault="002B0751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u w:val="single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u w:val="single"/>
              </w:rPr>
              <w:t>French </w:t>
            </w:r>
          </w:p>
        </w:tc>
        <w:tc>
          <w:tcPr>
            <w:tcW w:w="4536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A5C9EB" w:themeFill="text2" w:themeFillTint="40"/>
            <w:hideMark/>
          </w:tcPr>
          <w:p w14:paraId="31EDE0B6" w14:textId="77777777" w:rsidR="002B0751" w:rsidRPr="006A485C" w:rsidRDefault="002B0751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u w:val="single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u w:val="single"/>
              </w:rPr>
              <w:t>English </w:t>
            </w:r>
          </w:p>
        </w:tc>
      </w:tr>
      <w:tr w:rsidR="002B0751" w:rsidRPr="006A485C" w14:paraId="2421EEA6" w14:textId="77777777" w:rsidTr="007723A2">
        <w:trPr>
          <w:trHeight w:val="300"/>
        </w:trPr>
        <w:tc>
          <w:tcPr>
            <w:tcW w:w="1134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9EA7F09" w14:textId="0FA319CC" w:rsidR="002B0751" w:rsidRPr="006A485C" w:rsidRDefault="002B0751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  <w:r w:rsidR="00D973C0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BB53784" w14:textId="6B62D74C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Oui</w:t>
            </w:r>
          </w:p>
        </w:tc>
        <w:tc>
          <w:tcPr>
            <w:tcW w:w="4536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21FAC4D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Yes</w:t>
            </w:r>
          </w:p>
        </w:tc>
      </w:tr>
      <w:tr w:rsidR="002B0751" w:rsidRPr="006A485C" w14:paraId="472722CF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E46AD19" w14:textId="00A4ABF8" w:rsidR="002B0751" w:rsidRPr="006A485C" w:rsidRDefault="002B0751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4CD26A1" w14:textId="26B5FA0E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Merci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0D4FBD8B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Thank you</w:t>
            </w:r>
          </w:p>
        </w:tc>
      </w:tr>
      <w:tr w:rsidR="002B0751" w:rsidRPr="006A485C" w14:paraId="72178223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1AAE7FE" w14:textId="0BDF1B7C" w:rsidR="002B0751" w:rsidRPr="006A485C" w:rsidRDefault="002B0751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36F4A92" w14:textId="59F39BC0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De rien 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F8CA80B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You are welcome</w:t>
            </w:r>
          </w:p>
        </w:tc>
      </w:tr>
      <w:tr w:rsidR="002B0751" w:rsidRPr="006A485C" w14:paraId="7582031C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029AF40" w14:textId="45FEDBBC" w:rsidR="002B0751" w:rsidRPr="006A485C" w:rsidRDefault="002B0751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AE8783F" w14:textId="64634A63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Bonjour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359C25C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Hello</w:t>
            </w:r>
          </w:p>
        </w:tc>
      </w:tr>
      <w:tr w:rsidR="002B0751" w:rsidRPr="006A485C" w14:paraId="0BC6AF04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998D9E4" w14:textId="708514D2" w:rsidR="002B0751" w:rsidRPr="006A485C" w:rsidRDefault="006A485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7BE3226" w14:textId="45D72450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Au revoir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696A1B6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Goodbye </w:t>
            </w:r>
          </w:p>
        </w:tc>
      </w:tr>
      <w:tr w:rsidR="002B0751" w:rsidRPr="006A485C" w14:paraId="30743541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4700D86" w14:textId="2AE5D270" w:rsidR="002B0751" w:rsidRPr="006A485C" w:rsidRDefault="006A485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101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034F582" w14:textId="61682C15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ça va?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6ABB59E2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How is it going?</w:t>
            </w:r>
          </w:p>
        </w:tc>
      </w:tr>
      <w:tr w:rsidR="002B0751" w:rsidRPr="006A485C" w14:paraId="57915178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49F0D7C" w14:textId="61F9F965" w:rsidR="002B0751" w:rsidRPr="006A485C" w:rsidRDefault="002B0751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52BC5A4" w14:textId="179545AF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Hier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2B4A2C46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Yesterday</w:t>
            </w:r>
          </w:p>
        </w:tc>
      </w:tr>
      <w:tr w:rsidR="002B0751" w:rsidRPr="006A485C" w14:paraId="23C93F29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3E92033" w14:textId="61A9E814" w:rsidR="002B0751" w:rsidRPr="006A485C" w:rsidRDefault="002B0751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3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CEF52D7" w14:textId="5BE1E3B3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la semaine dernière 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0449F1AD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last week</w:t>
            </w:r>
          </w:p>
        </w:tc>
      </w:tr>
      <w:tr w:rsidR="002B0751" w:rsidRPr="006A485C" w14:paraId="04DF868F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50FAFDD" w14:textId="03725B0F" w:rsidR="002B0751" w:rsidRPr="006A485C" w:rsidRDefault="002B0751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4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A88BC0B" w14:textId="641F0500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l’année dernière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6AA2DC04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last year</w:t>
            </w:r>
          </w:p>
        </w:tc>
      </w:tr>
      <w:tr w:rsidR="002B0751" w:rsidRPr="006A485C" w14:paraId="4001DA51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A53A706" w14:textId="2DD91A67" w:rsidR="002B0751" w:rsidRPr="006A485C" w:rsidRDefault="002B0751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5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E39CE28" w14:textId="3D218763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Maintenant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AA67C77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Now</w:t>
            </w:r>
          </w:p>
        </w:tc>
      </w:tr>
      <w:tr w:rsidR="002B0751" w:rsidRPr="006A485C" w14:paraId="57809781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9BA9977" w14:textId="50FAF144" w:rsidR="002B0751" w:rsidRPr="006A485C" w:rsidRDefault="002B0751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6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2211D49" w14:textId="6CD81C1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Aujourd’hui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6B6D3469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today</w:t>
            </w:r>
          </w:p>
        </w:tc>
      </w:tr>
      <w:tr w:rsidR="002B0751" w:rsidRPr="006A485C" w14:paraId="476A574D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96E658F" w14:textId="063B3DCF" w:rsidR="002B0751" w:rsidRPr="006A485C" w:rsidRDefault="002B0751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7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B411756" w14:textId="3490287F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Demain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0B293887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Tomorrow</w:t>
            </w:r>
          </w:p>
        </w:tc>
      </w:tr>
      <w:tr w:rsidR="002B0751" w:rsidRPr="006A485C" w14:paraId="00BDB19F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54AC707" w14:textId="1C03EE97" w:rsidR="002B0751" w:rsidRPr="006A485C" w:rsidRDefault="002B0751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8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5A41105" w14:textId="66982185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Prochain(e)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22DC3D0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next</w:t>
            </w:r>
          </w:p>
        </w:tc>
      </w:tr>
      <w:tr w:rsidR="002B0751" w:rsidRPr="006A485C" w14:paraId="4FC12955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4ADCE79" w14:textId="2E9D2042" w:rsidR="002B0751" w:rsidRPr="006A485C" w:rsidRDefault="002B0751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9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853D6F0" w14:textId="3D190A52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Toujours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369752E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Always</w:t>
            </w:r>
          </w:p>
        </w:tc>
      </w:tr>
      <w:tr w:rsidR="002B0751" w:rsidRPr="006A485C" w14:paraId="48BCD389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CDED2D2" w14:textId="0BDC9FE9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95E45F6" w14:textId="0EE7C78B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Souvent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00AEB0AF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Often</w:t>
            </w:r>
          </w:p>
        </w:tc>
      </w:tr>
      <w:tr w:rsidR="002B0751" w:rsidRPr="006A485C" w14:paraId="7B22B750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F7F0C3F" w14:textId="615C1DB0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11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F0BFDD3" w14:textId="13FC4210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Quelquefois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A15386E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Sometimes</w:t>
            </w:r>
          </w:p>
        </w:tc>
      </w:tr>
      <w:tr w:rsidR="002B0751" w:rsidRPr="006A485C" w14:paraId="5478724D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706BF6D" w14:textId="638D3C14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11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2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DDF72B7" w14:textId="52B2F8FC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Le / la / les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0040E406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the (masc. sing./ fem. sing./plural)</w:t>
            </w:r>
          </w:p>
        </w:tc>
      </w:tr>
      <w:tr w:rsidR="002B0751" w:rsidRPr="006A485C" w14:paraId="224DF3A0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DD9F51E" w14:textId="0212969E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BC5CFB0" w14:textId="058F19B5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un / une 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EBD6163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a(n)/one (masc./fem.)</w:t>
            </w:r>
          </w:p>
        </w:tc>
      </w:tr>
      <w:tr w:rsidR="002B0751" w:rsidRPr="006A485C" w14:paraId="649E4E13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C9B5756" w14:textId="1E93E4BA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38800BE" w14:textId="4CC3BFA1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du / de la / de l’ / des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339134AB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some (masc./fem./</w:t>
            </w:r>
          </w:p>
        </w:tc>
      </w:tr>
      <w:tr w:rsidR="002B0751" w:rsidRPr="006A485C" w14:paraId="453CD66B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FF4FEC2" w14:textId="4F6002E1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8261375" w14:textId="4A829E05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Déjà 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7C54033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already</w:t>
            </w:r>
          </w:p>
        </w:tc>
      </w:tr>
      <w:tr w:rsidR="002B0751" w:rsidRPr="006A485C" w14:paraId="1740F487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3AB866C" w14:textId="18270AA7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9FAA44E" w14:textId="7D95B772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tout/toute/tous/ toutes 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2F7E3195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all (masc. sing. /fem. sing./masc. pl /fem. pl.)</w:t>
            </w:r>
          </w:p>
        </w:tc>
      </w:tr>
      <w:tr w:rsidR="002B0751" w:rsidRPr="006A485C" w14:paraId="66F75D0D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CB1403D" w14:textId="53994483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11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7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252A16F" w14:textId="48CAF1F6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Quelque chose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707F2B8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something</w:t>
            </w:r>
          </w:p>
        </w:tc>
      </w:tr>
      <w:tr w:rsidR="002B0751" w:rsidRPr="006A485C" w14:paraId="534E4641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951BA6A" w14:textId="521799B4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AB99E41" w14:textId="37CF5DE4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peut-être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DF8F7FB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Perhaps / maybe</w:t>
            </w:r>
          </w:p>
        </w:tc>
      </w:tr>
      <w:tr w:rsidR="002B0751" w:rsidRPr="006A485C" w14:paraId="797DE65A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144CE79" w14:textId="6D1E65C7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11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9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CE9FF01" w14:textId="45C853D4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Avec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37E8CFEF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With</w:t>
            </w:r>
          </w:p>
        </w:tc>
      </w:tr>
      <w:tr w:rsidR="002B0751" w:rsidRPr="006A485C" w14:paraId="34877742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035B2ED" w14:textId="325D52C3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20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DFB056D" w14:textId="59E13832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Sans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20C14D1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without</w:t>
            </w:r>
          </w:p>
        </w:tc>
      </w:tr>
      <w:tr w:rsidR="002B0751" w:rsidRPr="006A485C" w14:paraId="447EDEB4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11A35FB" w14:textId="557241D3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12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BF6F6F1" w14:textId="562DAB8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de (du / de la / de l’ / des) 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C6C5ED4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of or from (the)</w:t>
            </w:r>
          </w:p>
        </w:tc>
      </w:tr>
      <w:tr w:rsidR="002B0751" w:rsidRPr="006A485C" w14:paraId="2CCB41D5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870268A" w14:textId="04227071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12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2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2328A9D" w14:textId="7BD794B0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mon / ma / mes 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7FC8019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my (masc./fem./pl.)</w:t>
            </w:r>
          </w:p>
        </w:tc>
      </w:tr>
      <w:tr w:rsidR="002B0751" w:rsidRPr="006A485C" w14:paraId="732A90CF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053881A" w14:textId="14B3CD5A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12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3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CA960DF" w14:textId="3E1680AF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ton / ta / tes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8F61258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your (masc./fem./pl.)</w:t>
            </w:r>
          </w:p>
        </w:tc>
      </w:tr>
      <w:tr w:rsidR="002B0751" w:rsidRPr="006A485C" w14:paraId="5D320E46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0682CB0" w14:textId="48027CC1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12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4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302430B" w14:textId="2954AC71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à / au / à la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8D2E1ED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to or at / (masc.)</w:t>
            </w:r>
          </w:p>
        </w:tc>
      </w:tr>
      <w:tr w:rsidR="002B0751" w:rsidRPr="006A485C" w14:paraId="13A25006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ABC8CA8" w14:textId="0E5DC35D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45A70B7" w14:textId="0CAB8290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que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CA2FBC9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what/that</w:t>
            </w:r>
          </w:p>
        </w:tc>
      </w:tr>
      <w:tr w:rsidR="002B0751" w:rsidRPr="006A485C" w14:paraId="67DE3978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BCC871E" w14:textId="637765EF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4E4AF59" w14:textId="40F901F2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où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6427D9DF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where</w:t>
            </w:r>
          </w:p>
        </w:tc>
      </w:tr>
      <w:tr w:rsidR="002B0751" w:rsidRPr="006A485C" w14:paraId="5830426D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DF2FD26" w14:textId="53530165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34F9B4A" w14:textId="4A551AD3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quand 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300558E6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when</w:t>
            </w:r>
          </w:p>
        </w:tc>
      </w:tr>
      <w:tr w:rsidR="002B0751" w:rsidRPr="006A485C" w14:paraId="4FFB6FB7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12FEC85" w14:textId="1228DF37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E712564" w14:textId="3632428D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combien (de) 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65B44657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how much/many</w:t>
            </w:r>
          </w:p>
        </w:tc>
      </w:tr>
      <w:tr w:rsidR="002B0751" w:rsidRPr="006A485C" w14:paraId="6B1B74D1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A74E8D8" w14:textId="5D793B54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BF99FD6" w14:textId="57C5CDCC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qui 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3275C536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who/which</w:t>
            </w:r>
          </w:p>
        </w:tc>
      </w:tr>
      <w:tr w:rsidR="002B0751" w:rsidRPr="006A485C" w14:paraId="15D02AFC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A6CBD46" w14:textId="62E04950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75D6BB7" w14:textId="311CD6E4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comment 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5FA13A2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how</w:t>
            </w:r>
          </w:p>
        </w:tc>
      </w:tr>
      <w:tr w:rsidR="002B0751" w:rsidRPr="006A485C" w14:paraId="5A170D7D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B18569B" w14:textId="16C54A86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E0DC635" w14:textId="7BDD126A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quel(s)/quelle(s) 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2179D618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which</w:t>
            </w:r>
          </w:p>
        </w:tc>
      </w:tr>
      <w:tr w:rsidR="002B0751" w:rsidRPr="006A485C" w14:paraId="68EB477F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FB08552" w14:textId="16704173" w:rsidR="002B0751" w:rsidRPr="006A485C" w:rsidRDefault="00741F0C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16D6C25" w14:textId="57A9FF35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pourquoi 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DDAAB53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why</w:t>
            </w:r>
          </w:p>
        </w:tc>
      </w:tr>
      <w:tr w:rsidR="002B0751" w:rsidRPr="006A485C" w14:paraId="7BE6ADEC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16EA4AF" w14:textId="6661EAD3" w:rsidR="002B0751" w:rsidRPr="006A485C" w:rsidRDefault="003B7840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522C3C2" w14:textId="76D340EC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qu’est-ce que tu 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1BC9D2D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what do you...</w:t>
            </w:r>
          </w:p>
        </w:tc>
      </w:tr>
      <w:tr w:rsidR="002B0751" w:rsidRPr="006A485C" w14:paraId="3AD92402" w14:textId="77777777" w:rsidTr="007723A2">
        <w:trPr>
          <w:trHeight w:val="300"/>
        </w:trPr>
        <w:tc>
          <w:tcPr>
            <w:tcW w:w="1134" w:type="dxa"/>
            <w:tcBorders>
              <w:top w:val="single" w:sz="6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B06D70B" w14:textId="30A490AB" w:rsidR="002B0751" w:rsidRPr="006A485C" w:rsidRDefault="003B7840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  <w:r w:rsidR="006A485C"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6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BAB2A1F" w14:textId="6CA46D6D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est-ce que tu </w:t>
            </w:r>
          </w:p>
        </w:tc>
        <w:tc>
          <w:tcPr>
            <w:tcW w:w="4536" w:type="dxa"/>
            <w:tcBorders>
              <w:top w:val="single" w:sz="6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auto"/>
          </w:tcPr>
          <w:p w14:paraId="507BDCF9" w14:textId="77777777" w:rsidR="002B0751" w:rsidRPr="006A485C" w:rsidRDefault="002B0751" w:rsidP="002B0751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6A485C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do you...</w:t>
            </w:r>
          </w:p>
        </w:tc>
      </w:tr>
    </w:tbl>
    <w:p w14:paraId="37473B9E" w14:textId="77777777" w:rsidR="00392FD1" w:rsidRPr="00753C95" w:rsidRDefault="00392FD1" w:rsidP="00392FD1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3D01CFFF" w14:textId="33B70A2E" w:rsidR="00555341" w:rsidRDefault="00555341" w:rsidP="00555341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  <w: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  <w:t>Numbers, Months and Days</w:t>
      </w:r>
    </w:p>
    <w:p w14:paraId="09953CD0" w14:textId="100E42CF" w:rsidR="00555341" w:rsidRDefault="008F6E48" w:rsidP="00555341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  <w:r w:rsidRPr="008F6E48">
        <w:rPr>
          <w:rFonts w:ascii="Malgun Gothic" w:eastAsia="Malgun Gothic" w:hAnsi="Malgun Gothic"/>
          <w:b/>
          <w:bCs/>
          <w:noProof/>
          <w:color w:val="0D0D0D" w:themeColor="text1" w:themeTint="F2"/>
          <w:u w:val="single"/>
        </w:rPr>
        <w:drawing>
          <wp:anchor distT="0" distB="0" distL="114300" distR="114300" simplePos="0" relativeHeight="251660288" behindDoc="0" locked="0" layoutInCell="1" allowOverlap="1" wp14:anchorId="26D91023" wp14:editId="2E87C911">
            <wp:simplePos x="0" y="0"/>
            <wp:positionH relativeFrom="column">
              <wp:posOffset>2705100</wp:posOffset>
            </wp:positionH>
            <wp:positionV relativeFrom="paragraph">
              <wp:posOffset>240030</wp:posOffset>
            </wp:positionV>
            <wp:extent cx="2209800" cy="4391025"/>
            <wp:effectExtent l="0" t="0" r="0" b="9525"/>
            <wp:wrapNone/>
            <wp:docPr id="529590473" name="Picture 1" descr="A calendar with months and month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590473" name="Picture 1" descr="A calendar with months and month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410"/>
      </w:tblGrid>
      <w:tr w:rsidR="00555341" w:rsidRPr="00D25B62" w14:paraId="52D4FAF0" w14:textId="77777777" w:rsidTr="00C25122">
        <w:tc>
          <w:tcPr>
            <w:tcW w:w="846" w:type="dxa"/>
            <w:shd w:val="clear" w:color="auto" w:fill="DAE9F7" w:themeFill="text2" w:themeFillTint="1A"/>
          </w:tcPr>
          <w:p w14:paraId="3D4A9C81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7262C964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 w:cstheme="minorHAnsi"/>
                <w:color w:val="071320" w:themeColor="text2" w:themeShade="80"/>
                <w:sz w:val="22"/>
                <w:szCs w:val="22"/>
                <w:lang w:val="fr-FR"/>
              </w:rPr>
              <w:t xml:space="preserve">un </w:t>
            </w:r>
          </w:p>
        </w:tc>
      </w:tr>
      <w:tr w:rsidR="00555341" w:rsidRPr="00D25B62" w14:paraId="4CAB5B4E" w14:textId="77777777" w:rsidTr="00C25122">
        <w:tc>
          <w:tcPr>
            <w:tcW w:w="846" w:type="dxa"/>
            <w:shd w:val="clear" w:color="auto" w:fill="DAE9F7" w:themeFill="text2" w:themeFillTint="1A"/>
          </w:tcPr>
          <w:p w14:paraId="4FAB9B88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057AA227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deux</w:t>
            </w:r>
          </w:p>
        </w:tc>
      </w:tr>
      <w:tr w:rsidR="00555341" w:rsidRPr="00D25B62" w14:paraId="78CAE3D6" w14:textId="77777777" w:rsidTr="00C25122">
        <w:tc>
          <w:tcPr>
            <w:tcW w:w="846" w:type="dxa"/>
            <w:shd w:val="clear" w:color="auto" w:fill="DAE9F7" w:themeFill="text2" w:themeFillTint="1A"/>
          </w:tcPr>
          <w:p w14:paraId="64DA8E75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2F981784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trois</w:t>
            </w:r>
          </w:p>
        </w:tc>
      </w:tr>
      <w:tr w:rsidR="00555341" w:rsidRPr="00D25B62" w14:paraId="5CB24FEA" w14:textId="77777777" w:rsidTr="00C25122">
        <w:tc>
          <w:tcPr>
            <w:tcW w:w="846" w:type="dxa"/>
            <w:shd w:val="clear" w:color="auto" w:fill="DAE9F7" w:themeFill="text2" w:themeFillTint="1A"/>
          </w:tcPr>
          <w:p w14:paraId="1A93947C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2AB429BF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quatre</w:t>
            </w:r>
          </w:p>
        </w:tc>
      </w:tr>
      <w:tr w:rsidR="00555341" w:rsidRPr="00D25B62" w14:paraId="6B248C01" w14:textId="77777777" w:rsidTr="00C25122">
        <w:tc>
          <w:tcPr>
            <w:tcW w:w="846" w:type="dxa"/>
            <w:shd w:val="clear" w:color="auto" w:fill="DAE9F7" w:themeFill="text2" w:themeFillTint="1A"/>
          </w:tcPr>
          <w:p w14:paraId="3FB0A172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762E594B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cinq</w:t>
            </w:r>
          </w:p>
        </w:tc>
      </w:tr>
      <w:tr w:rsidR="00555341" w:rsidRPr="00D25B62" w14:paraId="6BBD483E" w14:textId="77777777" w:rsidTr="00C25122">
        <w:tc>
          <w:tcPr>
            <w:tcW w:w="846" w:type="dxa"/>
            <w:shd w:val="clear" w:color="auto" w:fill="DAE9F7" w:themeFill="text2" w:themeFillTint="1A"/>
          </w:tcPr>
          <w:p w14:paraId="741BE2A5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6CD2BD83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six</w:t>
            </w:r>
          </w:p>
        </w:tc>
      </w:tr>
      <w:tr w:rsidR="00555341" w:rsidRPr="00D25B62" w14:paraId="7AC5EC6E" w14:textId="77777777" w:rsidTr="00C25122">
        <w:tc>
          <w:tcPr>
            <w:tcW w:w="846" w:type="dxa"/>
            <w:shd w:val="clear" w:color="auto" w:fill="DAE9F7" w:themeFill="text2" w:themeFillTint="1A"/>
          </w:tcPr>
          <w:p w14:paraId="578963E4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4CC9F4EC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sept</w:t>
            </w:r>
          </w:p>
        </w:tc>
      </w:tr>
      <w:tr w:rsidR="00555341" w:rsidRPr="00D25B62" w14:paraId="13D3BAF8" w14:textId="77777777" w:rsidTr="00C25122">
        <w:tc>
          <w:tcPr>
            <w:tcW w:w="846" w:type="dxa"/>
            <w:shd w:val="clear" w:color="auto" w:fill="DAE9F7" w:themeFill="text2" w:themeFillTint="1A"/>
          </w:tcPr>
          <w:p w14:paraId="160C2AFB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6BD98BC3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huit</w:t>
            </w:r>
          </w:p>
        </w:tc>
      </w:tr>
      <w:tr w:rsidR="00555341" w:rsidRPr="00D25B62" w14:paraId="33567781" w14:textId="77777777" w:rsidTr="00C25122">
        <w:tc>
          <w:tcPr>
            <w:tcW w:w="846" w:type="dxa"/>
            <w:shd w:val="clear" w:color="auto" w:fill="DAE9F7" w:themeFill="text2" w:themeFillTint="1A"/>
          </w:tcPr>
          <w:p w14:paraId="3CB86AC6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14:paraId="09E50DFE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neuf</w:t>
            </w:r>
          </w:p>
        </w:tc>
      </w:tr>
      <w:tr w:rsidR="00555341" w:rsidRPr="00D25B62" w14:paraId="53B5BD28" w14:textId="77777777" w:rsidTr="00C25122">
        <w:tc>
          <w:tcPr>
            <w:tcW w:w="846" w:type="dxa"/>
            <w:shd w:val="clear" w:color="auto" w:fill="DAE9F7" w:themeFill="text2" w:themeFillTint="1A"/>
          </w:tcPr>
          <w:p w14:paraId="17336C7A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14:paraId="2AD54B47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dix</w:t>
            </w:r>
          </w:p>
        </w:tc>
      </w:tr>
      <w:tr w:rsidR="00555341" w:rsidRPr="00D25B62" w14:paraId="1CB4AC30" w14:textId="77777777" w:rsidTr="00C25122">
        <w:tc>
          <w:tcPr>
            <w:tcW w:w="846" w:type="dxa"/>
            <w:shd w:val="clear" w:color="auto" w:fill="DAE9F7" w:themeFill="text2" w:themeFillTint="1A"/>
          </w:tcPr>
          <w:p w14:paraId="7E26839D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14:paraId="2694274E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onze</w:t>
            </w:r>
          </w:p>
        </w:tc>
      </w:tr>
      <w:tr w:rsidR="00555341" w:rsidRPr="00D25B62" w14:paraId="77915525" w14:textId="77777777" w:rsidTr="00C25122">
        <w:tc>
          <w:tcPr>
            <w:tcW w:w="846" w:type="dxa"/>
            <w:shd w:val="clear" w:color="auto" w:fill="DAE9F7" w:themeFill="text2" w:themeFillTint="1A"/>
          </w:tcPr>
          <w:p w14:paraId="5A3E608A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</w:p>
        </w:tc>
        <w:tc>
          <w:tcPr>
            <w:tcW w:w="2410" w:type="dxa"/>
          </w:tcPr>
          <w:p w14:paraId="260A6354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douze</w:t>
            </w:r>
          </w:p>
        </w:tc>
      </w:tr>
      <w:tr w:rsidR="00555341" w:rsidRPr="00D25B62" w14:paraId="175716FB" w14:textId="77777777" w:rsidTr="00C25122">
        <w:tc>
          <w:tcPr>
            <w:tcW w:w="846" w:type="dxa"/>
            <w:shd w:val="clear" w:color="auto" w:fill="DAE9F7" w:themeFill="text2" w:themeFillTint="1A"/>
          </w:tcPr>
          <w:p w14:paraId="1D7C5F29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13</w:t>
            </w:r>
          </w:p>
        </w:tc>
        <w:tc>
          <w:tcPr>
            <w:tcW w:w="2410" w:type="dxa"/>
          </w:tcPr>
          <w:p w14:paraId="475B5EF7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treize</w:t>
            </w:r>
          </w:p>
        </w:tc>
      </w:tr>
      <w:tr w:rsidR="00555341" w:rsidRPr="00D25B62" w14:paraId="653581F8" w14:textId="77777777" w:rsidTr="00C25122">
        <w:tc>
          <w:tcPr>
            <w:tcW w:w="846" w:type="dxa"/>
            <w:shd w:val="clear" w:color="auto" w:fill="DAE9F7" w:themeFill="text2" w:themeFillTint="1A"/>
          </w:tcPr>
          <w:p w14:paraId="03194838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14</w:t>
            </w:r>
          </w:p>
        </w:tc>
        <w:tc>
          <w:tcPr>
            <w:tcW w:w="2410" w:type="dxa"/>
          </w:tcPr>
          <w:p w14:paraId="7BF4462F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quatorze</w:t>
            </w:r>
          </w:p>
        </w:tc>
      </w:tr>
      <w:tr w:rsidR="00555341" w:rsidRPr="00D25B62" w14:paraId="1D8265F2" w14:textId="77777777" w:rsidTr="00C25122">
        <w:tc>
          <w:tcPr>
            <w:tcW w:w="846" w:type="dxa"/>
            <w:shd w:val="clear" w:color="auto" w:fill="DAE9F7" w:themeFill="text2" w:themeFillTint="1A"/>
          </w:tcPr>
          <w:p w14:paraId="50C7F277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15</w:t>
            </w:r>
          </w:p>
        </w:tc>
        <w:tc>
          <w:tcPr>
            <w:tcW w:w="2410" w:type="dxa"/>
          </w:tcPr>
          <w:p w14:paraId="21ADA43C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quinze</w:t>
            </w:r>
          </w:p>
        </w:tc>
      </w:tr>
      <w:tr w:rsidR="00555341" w:rsidRPr="00D25B62" w14:paraId="2E81DE60" w14:textId="77777777" w:rsidTr="00C25122">
        <w:tc>
          <w:tcPr>
            <w:tcW w:w="846" w:type="dxa"/>
            <w:shd w:val="clear" w:color="auto" w:fill="DAE9F7" w:themeFill="text2" w:themeFillTint="1A"/>
          </w:tcPr>
          <w:p w14:paraId="2E8DA7B8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16</w:t>
            </w:r>
          </w:p>
        </w:tc>
        <w:tc>
          <w:tcPr>
            <w:tcW w:w="2410" w:type="dxa"/>
          </w:tcPr>
          <w:p w14:paraId="0B67F72B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seize</w:t>
            </w:r>
          </w:p>
        </w:tc>
      </w:tr>
      <w:tr w:rsidR="00555341" w:rsidRPr="00D25B62" w14:paraId="4A89EF6D" w14:textId="77777777" w:rsidTr="00C25122">
        <w:tc>
          <w:tcPr>
            <w:tcW w:w="846" w:type="dxa"/>
            <w:shd w:val="clear" w:color="auto" w:fill="DAE9F7" w:themeFill="text2" w:themeFillTint="1A"/>
          </w:tcPr>
          <w:p w14:paraId="473CD3BA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</w:p>
        </w:tc>
        <w:tc>
          <w:tcPr>
            <w:tcW w:w="2410" w:type="dxa"/>
          </w:tcPr>
          <w:p w14:paraId="03937206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dix-sept</w:t>
            </w:r>
          </w:p>
        </w:tc>
      </w:tr>
      <w:tr w:rsidR="00555341" w:rsidRPr="00D25B62" w14:paraId="06B5F723" w14:textId="77777777" w:rsidTr="00C25122">
        <w:tc>
          <w:tcPr>
            <w:tcW w:w="846" w:type="dxa"/>
            <w:shd w:val="clear" w:color="auto" w:fill="DAE9F7" w:themeFill="text2" w:themeFillTint="1A"/>
          </w:tcPr>
          <w:p w14:paraId="28B2F89F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18</w:t>
            </w:r>
          </w:p>
        </w:tc>
        <w:tc>
          <w:tcPr>
            <w:tcW w:w="2410" w:type="dxa"/>
          </w:tcPr>
          <w:p w14:paraId="74F8C54C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dix-huit</w:t>
            </w:r>
          </w:p>
        </w:tc>
      </w:tr>
      <w:tr w:rsidR="00555341" w:rsidRPr="00D25B62" w14:paraId="69380DBA" w14:textId="77777777" w:rsidTr="00C25122">
        <w:tc>
          <w:tcPr>
            <w:tcW w:w="846" w:type="dxa"/>
            <w:shd w:val="clear" w:color="auto" w:fill="DAE9F7" w:themeFill="text2" w:themeFillTint="1A"/>
          </w:tcPr>
          <w:p w14:paraId="0DD6BD61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19</w:t>
            </w:r>
          </w:p>
        </w:tc>
        <w:tc>
          <w:tcPr>
            <w:tcW w:w="2410" w:type="dxa"/>
          </w:tcPr>
          <w:p w14:paraId="022BE68B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dix-neuf</w:t>
            </w:r>
          </w:p>
        </w:tc>
      </w:tr>
      <w:tr w:rsidR="00555341" w:rsidRPr="00D25B62" w14:paraId="16533375" w14:textId="77777777" w:rsidTr="00C25122">
        <w:tc>
          <w:tcPr>
            <w:tcW w:w="846" w:type="dxa"/>
            <w:shd w:val="clear" w:color="auto" w:fill="DAE9F7" w:themeFill="text2" w:themeFillTint="1A"/>
          </w:tcPr>
          <w:p w14:paraId="2673915C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20</w:t>
            </w:r>
          </w:p>
        </w:tc>
        <w:tc>
          <w:tcPr>
            <w:tcW w:w="2410" w:type="dxa"/>
          </w:tcPr>
          <w:p w14:paraId="3A9C3969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vingt</w:t>
            </w:r>
          </w:p>
        </w:tc>
      </w:tr>
      <w:tr w:rsidR="00555341" w:rsidRPr="00D25B62" w14:paraId="6A7C32DA" w14:textId="77777777" w:rsidTr="00C25122">
        <w:tc>
          <w:tcPr>
            <w:tcW w:w="846" w:type="dxa"/>
            <w:shd w:val="clear" w:color="auto" w:fill="DAE9F7" w:themeFill="text2" w:themeFillTint="1A"/>
          </w:tcPr>
          <w:p w14:paraId="10E9DFD5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21</w:t>
            </w:r>
          </w:p>
        </w:tc>
        <w:tc>
          <w:tcPr>
            <w:tcW w:w="2410" w:type="dxa"/>
          </w:tcPr>
          <w:p w14:paraId="773C9710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 w:rsidRPr="00D25B62"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vingt-et-un</w:t>
            </w:r>
          </w:p>
        </w:tc>
      </w:tr>
      <w:tr w:rsidR="00555341" w:rsidRPr="00D25B62" w14:paraId="30E73E23" w14:textId="77777777" w:rsidTr="00C25122">
        <w:tc>
          <w:tcPr>
            <w:tcW w:w="846" w:type="dxa"/>
            <w:shd w:val="clear" w:color="auto" w:fill="DAE9F7" w:themeFill="text2" w:themeFillTint="1A"/>
          </w:tcPr>
          <w:p w14:paraId="39B7C0B8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 w:rsidRPr="0065335D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22</w:t>
            </w:r>
          </w:p>
        </w:tc>
        <w:tc>
          <w:tcPr>
            <w:tcW w:w="2410" w:type="dxa"/>
          </w:tcPr>
          <w:p w14:paraId="59691F6B" w14:textId="77777777" w:rsidR="00555341" w:rsidRPr="00D25B62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vingt-deux</w:t>
            </w:r>
          </w:p>
        </w:tc>
      </w:tr>
      <w:tr w:rsidR="00555341" w:rsidRPr="00D25B62" w14:paraId="30574A42" w14:textId="77777777" w:rsidTr="00C25122">
        <w:tc>
          <w:tcPr>
            <w:tcW w:w="846" w:type="dxa"/>
            <w:shd w:val="clear" w:color="auto" w:fill="DAE9F7" w:themeFill="text2" w:themeFillTint="1A"/>
          </w:tcPr>
          <w:p w14:paraId="32479EA1" w14:textId="77777777" w:rsidR="00555341" w:rsidRPr="0065335D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30</w:t>
            </w:r>
          </w:p>
        </w:tc>
        <w:tc>
          <w:tcPr>
            <w:tcW w:w="2410" w:type="dxa"/>
          </w:tcPr>
          <w:p w14:paraId="009D5F22" w14:textId="77777777" w:rsidR="00555341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trente</w:t>
            </w:r>
          </w:p>
        </w:tc>
      </w:tr>
      <w:tr w:rsidR="00555341" w:rsidRPr="00D25B62" w14:paraId="1EBD8586" w14:textId="77777777" w:rsidTr="00C25122">
        <w:tc>
          <w:tcPr>
            <w:tcW w:w="846" w:type="dxa"/>
            <w:shd w:val="clear" w:color="auto" w:fill="DAE9F7" w:themeFill="text2" w:themeFillTint="1A"/>
          </w:tcPr>
          <w:p w14:paraId="1FC89494" w14:textId="77777777" w:rsidR="00555341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40</w:t>
            </w:r>
          </w:p>
        </w:tc>
        <w:tc>
          <w:tcPr>
            <w:tcW w:w="2410" w:type="dxa"/>
          </w:tcPr>
          <w:p w14:paraId="6CF8C57F" w14:textId="77777777" w:rsidR="00555341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quarante</w:t>
            </w:r>
          </w:p>
        </w:tc>
      </w:tr>
      <w:tr w:rsidR="00555341" w:rsidRPr="00D25B62" w14:paraId="0372F382" w14:textId="77777777" w:rsidTr="00C25122">
        <w:tc>
          <w:tcPr>
            <w:tcW w:w="846" w:type="dxa"/>
            <w:shd w:val="clear" w:color="auto" w:fill="DAE9F7" w:themeFill="text2" w:themeFillTint="1A"/>
          </w:tcPr>
          <w:p w14:paraId="67B82298" w14:textId="77777777" w:rsidR="00555341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50</w:t>
            </w:r>
          </w:p>
        </w:tc>
        <w:tc>
          <w:tcPr>
            <w:tcW w:w="2410" w:type="dxa"/>
          </w:tcPr>
          <w:p w14:paraId="1E1414E9" w14:textId="77777777" w:rsidR="00555341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cinquante</w:t>
            </w:r>
          </w:p>
        </w:tc>
      </w:tr>
      <w:tr w:rsidR="00555341" w:rsidRPr="00D25B62" w14:paraId="78C98D52" w14:textId="77777777" w:rsidTr="00C25122">
        <w:tc>
          <w:tcPr>
            <w:tcW w:w="846" w:type="dxa"/>
            <w:shd w:val="clear" w:color="auto" w:fill="DAE9F7" w:themeFill="text2" w:themeFillTint="1A"/>
          </w:tcPr>
          <w:p w14:paraId="6BF472ED" w14:textId="77777777" w:rsidR="00555341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60</w:t>
            </w:r>
          </w:p>
        </w:tc>
        <w:tc>
          <w:tcPr>
            <w:tcW w:w="2410" w:type="dxa"/>
          </w:tcPr>
          <w:p w14:paraId="1BE9F0DA" w14:textId="77777777" w:rsidR="00555341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soixante</w:t>
            </w:r>
          </w:p>
        </w:tc>
      </w:tr>
      <w:tr w:rsidR="00555341" w:rsidRPr="00D25B62" w14:paraId="15F9C150" w14:textId="77777777" w:rsidTr="00C25122">
        <w:tc>
          <w:tcPr>
            <w:tcW w:w="846" w:type="dxa"/>
            <w:shd w:val="clear" w:color="auto" w:fill="DAE9F7" w:themeFill="text2" w:themeFillTint="1A"/>
          </w:tcPr>
          <w:p w14:paraId="673F707B" w14:textId="77777777" w:rsidR="00555341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70</w:t>
            </w:r>
          </w:p>
        </w:tc>
        <w:tc>
          <w:tcPr>
            <w:tcW w:w="2410" w:type="dxa"/>
          </w:tcPr>
          <w:p w14:paraId="07CB1BE4" w14:textId="77777777" w:rsidR="00555341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soixante-dix</w:t>
            </w:r>
          </w:p>
        </w:tc>
      </w:tr>
      <w:tr w:rsidR="00555341" w:rsidRPr="00D25B62" w14:paraId="43543443" w14:textId="77777777" w:rsidTr="00C25122">
        <w:tc>
          <w:tcPr>
            <w:tcW w:w="846" w:type="dxa"/>
            <w:shd w:val="clear" w:color="auto" w:fill="DAE9F7" w:themeFill="text2" w:themeFillTint="1A"/>
          </w:tcPr>
          <w:p w14:paraId="2979D87B" w14:textId="77777777" w:rsidR="00555341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80</w:t>
            </w:r>
          </w:p>
        </w:tc>
        <w:tc>
          <w:tcPr>
            <w:tcW w:w="2410" w:type="dxa"/>
          </w:tcPr>
          <w:p w14:paraId="4272A5EC" w14:textId="77777777" w:rsidR="00555341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quatre-vingt</w:t>
            </w:r>
          </w:p>
        </w:tc>
      </w:tr>
      <w:tr w:rsidR="00555341" w:rsidRPr="00D25B62" w14:paraId="3E2EBE1A" w14:textId="77777777" w:rsidTr="00C25122">
        <w:tc>
          <w:tcPr>
            <w:tcW w:w="846" w:type="dxa"/>
            <w:shd w:val="clear" w:color="auto" w:fill="DAE9F7" w:themeFill="text2" w:themeFillTint="1A"/>
          </w:tcPr>
          <w:p w14:paraId="1065CCE7" w14:textId="77777777" w:rsidR="00555341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90</w:t>
            </w:r>
          </w:p>
        </w:tc>
        <w:tc>
          <w:tcPr>
            <w:tcW w:w="2410" w:type="dxa"/>
          </w:tcPr>
          <w:p w14:paraId="2C72763D" w14:textId="77777777" w:rsidR="00555341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quatre-vingt-dix</w:t>
            </w:r>
          </w:p>
        </w:tc>
      </w:tr>
      <w:tr w:rsidR="00555341" w:rsidRPr="00D25B62" w14:paraId="590686B2" w14:textId="77777777" w:rsidTr="00C25122">
        <w:tc>
          <w:tcPr>
            <w:tcW w:w="846" w:type="dxa"/>
            <w:shd w:val="clear" w:color="auto" w:fill="DAE9F7" w:themeFill="text2" w:themeFillTint="1A"/>
          </w:tcPr>
          <w:p w14:paraId="223FD146" w14:textId="77777777" w:rsidR="00555341" w:rsidRDefault="00555341" w:rsidP="00C25122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14:paraId="054C3E81" w14:textId="77777777" w:rsidR="00555341" w:rsidRDefault="00555341" w:rsidP="00C25122">
            <w:pPr>
              <w:jc w:val="center"/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</w:pPr>
            <w:r>
              <w:rPr>
                <w:rFonts w:ascii="Malgun Gothic" w:eastAsia="Malgun Gothic" w:hAnsi="Malgun Gothic"/>
                <w:color w:val="0D0D0D" w:themeColor="text1" w:themeTint="F2"/>
                <w:sz w:val="22"/>
                <w:szCs w:val="22"/>
              </w:rPr>
              <w:t>cent</w:t>
            </w:r>
          </w:p>
        </w:tc>
      </w:tr>
    </w:tbl>
    <w:p w14:paraId="193B1DB2" w14:textId="77777777" w:rsidR="00392FD1" w:rsidRPr="00044150" w:rsidRDefault="00392FD1" w:rsidP="001B3B9B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sectPr w:rsidR="00392FD1" w:rsidRPr="00044150" w:rsidSect="007723A2">
      <w:pgSz w:w="12240" w:h="15840"/>
      <w:pgMar w:top="397" w:right="720" w:bottom="39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BeeZee">
    <w:altName w:val="Calibri"/>
    <w:charset w:val="00"/>
    <w:family w:val="auto"/>
    <w:pitch w:val="variable"/>
    <w:sig w:usb0="8000006F" w:usb1="00000043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2C3A"/>
    <w:multiLevelType w:val="hybridMultilevel"/>
    <w:tmpl w:val="C73CBA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996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6A"/>
    <w:rsid w:val="00004756"/>
    <w:rsid w:val="00025C8E"/>
    <w:rsid w:val="00041A14"/>
    <w:rsid w:val="000428C5"/>
    <w:rsid w:val="00044150"/>
    <w:rsid w:val="000963D1"/>
    <w:rsid w:val="000F7035"/>
    <w:rsid w:val="001B3B9B"/>
    <w:rsid w:val="001F6E86"/>
    <w:rsid w:val="00212DC3"/>
    <w:rsid w:val="00287FD2"/>
    <w:rsid w:val="002B0751"/>
    <w:rsid w:val="002E3689"/>
    <w:rsid w:val="00331658"/>
    <w:rsid w:val="00332298"/>
    <w:rsid w:val="00356E7A"/>
    <w:rsid w:val="00375D79"/>
    <w:rsid w:val="00392FD1"/>
    <w:rsid w:val="003B7840"/>
    <w:rsid w:val="00463FE5"/>
    <w:rsid w:val="00483BE0"/>
    <w:rsid w:val="004D1264"/>
    <w:rsid w:val="004D281C"/>
    <w:rsid w:val="00501220"/>
    <w:rsid w:val="00507B42"/>
    <w:rsid w:val="00553173"/>
    <w:rsid w:val="00555341"/>
    <w:rsid w:val="005778AF"/>
    <w:rsid w:val="0059312A"/>
    <w:rsid w:val="005A7C6A"/>
    <w:rsid w:val="00600AE6"/>
    <w:rsid w:val="00602F7F"/>
    <w:rsid w:val="00607216"/>
    <w:rsid w:val="006637CE"/>
    <w:rsid w:val="006A485C"/>
    <w:rsid w:val="006A59F2"/>
    <w:rsid w:val="006A5C4F"/>
    <w:rsid w:val="006B148D"/>
    <w:rsid w:val="006D72B3"/>
    <w:rsid w:val="00741F0C"/>
    <w:rsid w:val="007606BE"/>
    <w:rsid w:val="007614C9"/>
    <w:rsid w:val="007723A2"/>
    <w:rsid w:val="00782645"/>
    <w:rsid w:val="00784140"/>
    <w:rsid w:val="00795DE0"/>
    <w:rsid w:val="007B206A"/>
    <w:rsid w:val="007D195B"/>
    <w:rsid w:val="008307DF"/>
    <w:rsid w:val="00855E6D"/>
    <w:rsid w:val="0086682B"/>
    <w:rsid w:val="00896871"/>
    <w:rsid w:val="008A6A17"/>
    <w:rsid w:val="008B460C"/>
    <w:rsid w:val="008C4DE3"/>
    <w:rsid w:val="008F3EB5"/>
    <w:rsid w:val="008F6E48"/>
    <w:rsid w:val="009030B7"/>
    <w:rsid w:val="009126EA"/>
    <w:rsid w:val="009242FB"/>
    <w:rsid w:val="009428E1"/>
    <w:rsid w:val="00953336"/>
    <w:rsid w:val="00995661"/>
    <w:rsid w:val="009C4623"/>
    <w:rsid w:val="00A43451"/>
    <w:rsid w:val="00A84B1E"/>
    <w:rsid w:val="00AB0764"/>
    <w:rsid w:val="00AD6896"/>
    <w:rsid w:val="00B23696"/>
    <w:rsid w:val="00B244E0"/>
    <w:rsid w:val="00B7757F"/>
    <w:rsid w:val="00C43CD1"/>
    <w:rsid w:val="00C53AF9"/>
    <w:rsid w:val="00C87BA9"/>
    <w:rsid w:val="00C91CED"/>
    <w:rsid w:val="00D022DD"/>
    <w:rsid w:val="00D06FDE"/>
    <w:rsid w:val="00D2195C"/>
    <w:rsid w:val="00D94E85"/>
    <w:rsid w:val="00D973C0"/>
    <w:rsid w:val="00DE4E43"/>
    <w:rsid w:val="00E635E0"/>
    <w:rsid w:val="00EC7CD2"/>
    <w:rsid w:val="00EF00EA"/>
    <w:rsid w:val="00EF7794"/>
    <w:rsid w:val="3519DD2B"/>
    <w:rsid w:val="456B3E6C"/>
    <w:rsid w:val="676CE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B2AE"/>
  <w15:chartTrackingRefBased/>
  <w15:docId w15:val="{E815C22B-3F60-4629-823A-DF7AA074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1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C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C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C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C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C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C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C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C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C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C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7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C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7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C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7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C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7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C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312A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https://openclipart.org/detail/172585/Colored%20Map%20of%20Franc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40cda-6d6f-4aa2-bcd4-2b622578f354" xsi:nil="true"/>
    <lcf76f155ced4ddcb4097134ff3c332f xmlns="5eca7164-85c6-404a-82f9-8021db65d7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B78707D16A9468C529040C4CB2267" ma:contentTypeVersion="18" ma:contentTypeDescription="Create a new document." ma:contentTypeScope="" ma:versionID="cf57059b988ff28c53b42c42c1d85a49">
  <xsd:schema xmlns:xsd="http://www.w3.org/2001/XMLSchema" xmlns:xs="http://www.w3.org/2001/XMLSchema" xmlns:p="http://schemas.microsoft.com/office/2006/metadata/properties" xmlns:ns2="5eca7164-85c6-404a-82f9-8021db65d7e6" xmlns:ns3="a9d40cda-6d6f-4aa2-bcd4-2b622578f354" targetNamespace="http://schemas.microsoft.com/office/2006/metadata/properties" ma:root="true" ma:fieldsID="cb4c6580c5bd040915e3c96c6d8aa013" ns2:_="" ns3:_="">
    <xsd:import namespace="5eca7164-85c6-404a-82f9-8021db65d7e6"/>
    <xsd:import namespace="a9d40cda-6d6f-4aa2-bcd4-2b622578f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a7164-85c6-404a-82f9-8021db65d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e9b2e7-0abe-4f93-b2a6-513026dfe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40cda-6d6f-4aa2-bcd4-2b622578f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b0e8be-ab45-4913-99cf-f050c4173f86}" ma:internalName="TaxCatchAll" ma:showField="CatchAllData" ma:web="a9d40cda-6d6f-4aa2-bcd4-2b622578f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E46E2-6344-4EF1-833D-F10FB53FB528}">
  <ds:schemaRefs>
    <ds:schemaRef ds:uri="http://schemas.microsoft.com/office/2006/metadata/properties"/>
    <ds:schemaRef ds:uri="http://schemas.microsoft.com/office/infopath/2007/PartnerControls"/>
    <ds:schemaRef ds:uri="a9d40cda-6d6f-4aa2-bcd4-2b622578f354"/>
    <ds:schemaRef ds:uri="5eca7164-85c6-404a-82f9-8021db65d7e6"/>
  </ds:schemaRefs>
</ds:datastoreItem>
</file>

<file path=customXml/itemProps2.xml><?xml version="1.0" encoding="utf-8"?>
<ds:datastoreItem xmlns:ds="http://schemas.openxmlformats.org/officeDocument/2006/customXml" ds:itemID="{C42B70D5-B222-45E5-85A7-F0D861580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2FB21-40BE-461F-83E1-D1B93AD358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Edge</dc:creator>
  <cp:keywords/>
  <dc:description/>
  <cp:lastModifiedBy>Sophie Schoukroun (BA)</cp:lastModifiedBy>
  <cp:revision>37</cp:revision>
  <dcterms:created xsi:type="dcterms:W3CDTF">2025-06-24T11:01:00Z</dcterms:created>
  <dcterms:modified xsi:type="dcterms:W3CDTF">2025-12-02T11:11:00Z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0x010100471B78707D16A9468C529040C4CB2267</vt:lpwstr>
  </property>
  <property fmtid="{D5CDD505-2E9C-101B-9397-08002B2CF9AE}" pid="3" name="MediaServiceImageTags">
    <vt:lpwstr/>
  </property>
</Properties>
</file>